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rPr>
          <w:rFonts w:hint="eastAsia"/>
          <w:lang w:val="en-US" w:eastAsia="zh-CN"/>
        </w:rPr>
        <w:t>2018年成人高考政治考点</w:t>
      </w:r>
    </w:p>
    <w:p>
      <w:pPr>
        <w:rPr>
          <w:rFonts w:hint="eastAsia"/>
        </w:rPr>
      </w:pPr>
      <w:r>
        <w:rPr>
          <w:rFonts w:hint="eastAsia"/>
        </w:rPr>
        <w:t>1.马克思主义哲学研究的对象是：关于自然、社会、思维发展的一般规律。</w:t>
      </w:r>
    </w:p>
    <w:p>
      <w:pPr>
        <w:rPr>
          <w:rFonts w:hint="eastAsia"/>
        </w:rPr>
      </w:pPr>
      <w:r>
        <w:rPr>
          <w:rFonts w:hint="eastAsia"/>
        </w:rPr>
        <w:t>2.对待马克思主义的科学态度是：坚持和发展。</w:t>
      </w:r>
    </w:p>
    <w:p>
      <w:pPr>
        <w:rPr>
          <w:rFonts w:hint="eastAsia"/>
        </w:rPr>
      </w:pPr>
      <w:r>
        <w:rPr>
          <w:rFonts w:hint="eastAsia"/>
        </w:rPr>
        <w:t>3.物质的唯一特性是客观实在性。这里的客观实在是指：不以人的意志为转移。</w:t>
      </w:r>
    </w:p>
    <w:p>
      <w:pPr>
        <w:rPr>
          <w:rFonts w:hint="eastAsia"/>
        </w:rPr>
      </w:pPr>
      <w:r>
        <w:rPr>
          <w:rFonts w:hint="eastAsia"/>
        </w:rPr>
        <w:t>4.在实际工作中，要注意掌握分寸，防止过或不及，其关键在于：把握事物的度。</w:t>
      </w:r>
    </w:p>
    <w:p>
      <w:pPr>
        <w:rPr>
          <w:rFonts w:hint="eastAsia"/>
        </w:rPr>
      </w:pPr>
      <w:r>
        <w:rPr>
          <w:rFonts w:hint="eastAsia"/>
        </w:rPr>
        <w:t>5.矛盾的基本属性是：斗争性和同一性。</w:t>
      </w:r>
    </w:p>
    <w:p>
      <w:pPr>
        <w:rPr>
          <w:rFonts w:hint="eastAsia"/>
        </w:rPr>
      </w:pPr>
      <w:r>
        <w:rPr>
          <w:rFonts w:hint="eastAsia"/>
        </w:rPr>
        <w:t>6.实践的科学含义是：</w:t>
      </w:r>
      <w:bookmarkStart w:id="0" w:name="_GoBack"/>
      <w:bookmarkEnd w:id="0"/>
      <w:r>
        <w:rPr>
          <w:rFonts w:hint="eastAsia"/>
        </w:rPr>
        <w:t>人们能动地改造和探索现实世界的一切社会性的客观物质活动。</w:t>
      </w:r>
    </w:p>
    <w:p>
      <w:pPr>
        <w:rPr>
          <w:rFonts w:hint="eastAsia"/>
        </w:rPr>
      </w:pPr>
      <w:r>
        <w:rPr>
          <w:rFonts w:hint="eastAsia"/>
        </w:rPr>
        <w:t>7.绝对真理和相对真理的关系是：真理的两种不同属性。</w:t>
      </w:r>
    </w:p>
    <w:p>
      <w:pPr>
        <w:rPr>
          <w:rFonts w:hint="eastAsia"/>
        </w:rPr>
      </w:pPr>
      <w:r>
        <w:rPr>
          <w:rFonts w:hint="eastAsia"/>
        </w:rPr>
        <w:t>8.人民群众创造历史的活动最基本的首要的是：生产实践活动。</w:t>
      </w:r>
    </w:p>
    <w:p>
      <w:pPr>
        <w:rPr>
          <w:rFonts w:hint="eastAsia"/>
        </w:rPr>
      </w:pPr>
      <w:r>
        <w:rPr>
          <w:rFonts w:hint="eastAsia"/>
        </w:rPr>
        <w:t>9.人类社会变化、发展的决定性因素是：物质资料的生产方式。</w:t>
      </w:r>
    </w:p>
    <w:p>
      <w:pPr>
        <w:rPr>
          <w:rFonts w:hint="eastAsia"/>
        </w:rPr>
      </w:pPr>
      <w:r>
        <w:rPr>
          <w:rFonts w:hint="eastAsia"/>
        </w:rPr>
        <w:t>10.英雄史观的理论出发点是：社会意识决定社会存在。</w:t>
      </w:r>
    </w:p>
    <w:p>
      <w:pPr>
        <w:rPr>
          <w:rFonts w:hint="eastAsia"/>
        </w:rPr>
      </w:pPr>
      <w:r>
        <w:rPr>
          <w:rFonts w:hint="eastAsia"/>
        </w:rPr>
        <w:t>11.自由王国实际指的是：共产主义社会。</w:t>
      </w:r>
    </w:p>
    <w:p>
      <w:pPr>
        <w:rPr>
          <w:rFonts w:hint="eastAsia"/>
        </w:rPr>
      </w:pPr>
      <w:r>
        <w:rPr>
          <w:rFonts w:hint="eastAsia"/>
        </w:rPr>
        <w:t>12.标志着毛泽东思想萌芽的代表著作是：《中国社会各阶段的分析》和《湖南农民运动考察报告》</w:t>
      </w:r>
    </w:p>
    <w:p>
      <w:pPr>
        <w:rPr>
          <w:rFonts w:hint="eastAsia"/>
        </w:rPr>
      </w:pPr>
      <w:r>
        <w:rPr>
          <w:rFonts w:hint="eastAsia"/>
        </w:rPr>
        <w:t>13.我国人民民主专政政权的组织形式及政体是：人民代表大会制度。</w:t>
      </w:r>
    </w:p>
    <w:p>
      <w:pPr>
        <w:rPr>
          <w:rFonts w:hint="eastAsia"/>
        </w:rPr>
      </w:pPr>
      <w:r>
        <w:rPr>
          <w:rFonts w:hint="eastAsia"/>
        </w:rPr>
        <w:t>14.“二次革命论”是由谁提出来的：陈独秀。</w:t>
      </w:r>
    </w:p>
    <w:p>
      <w:pPr>
        <w:rPr>
          <w:rFonts w:hint="eastAsia"/>
        </w:rPr>
      </w:pPr>
      <w:r>
        <w:rPr>
          <w:rFonts w:hint="eastAsia"/>
        </w:rPr>
        <w:t>15.1927年大革命失败后中国社会的性质是：半殖民地半封建社会。</w:t>
      </w:r>
    </w:p>
    <w:p>
      <w:pPr>
        <w:rPr>
          <w:rFonts w:hint="eastAsia"/>
        </w:rPr>
      </w:pPr>
      <w:r>
        <w:rPr>
          <w:rFonts w:hint="eastAsia"/>
        </w:rPr>
        <w:t>16.全国第一块农村根据地是：井冈山根据地</w:t>
      </w:r>
    </w:p>
    <w:p>
      <w:pPr>
        <w:rPr>
          <w:rFonts w:hint="eastAsia"/>
        </w:rPr>
      </w:pPr>
      <w:r>
        <w:rPr>
          <w:rFonts w:hint="eastAsia"/>
        </w:rPr>
        <w:t>17.标志第一次国共合作的统一战线正式形成的会议是：国民党一大</w:t>
      </w:r>
    </w:p>
    <w:p>
      <w:pPr>
        <w:rPr>
          <w:rFonts w:hint="eastAsia"/>
        </w:rPr>
      </w:pPr>
      <w:r>
        <w:rPr>
          <w:rFonts w:hint="eastAsia"/>
        </w:rPr>
        <w:t>18.1931年11月,中华苏维埃共和国临时中央政府成立的地点是：江西瑞金</w:t>
      </w:r>
    </w:p>
    <w:p>
      <w:pPr>
        <w:rPr>
          <w:rFonts w:hint="eastAsia"/>
        </w:rPr>
      </w:pPr>
      <w:r>
        <w:rPr>
          <w:rFonts w:hint="eastAsia"/>
        </w:rPr>
        <w:t>19.中共八大指出，社会主义改造完成后党的中心任务是：把我国尽快地从落后的农业国变为先进的工业国。</w:t>
      </w:r>
    </w:p>
    <w:p>
      <w:pPr>
        <w:rPr>
          <w:rFonts w:hint="eastAsia"/>
        </w:rPr>
      </w:pPr>
      <w:r>
        <w:rPr>
          <w:rFonts w:hint="eastAsia"/>
        </w:rPr>
        <w:t>20.新民主主义经济的领导力量是：国营经济</w:t>
      </w:r>
    </w:p>
    <w:p>
      <w:pPr>
        <w:rPr>
          <w:rFonts w:hint="eastAsia"/>
        </w:rPr>
      </w:pPr>
      <w:r>
        <w:rPr>
          <w:rFonts w:hint="eastAsia"/>
        </w:rPr>
        <w:t>21.毛泽东正式向全党全国提出探索中国社会主义建设道路的文章是：《论十大关系》</w:t>
      </w:r>
    </w:p>
    <w:p>
      <w:pPr>
        <w:rPr>
          <w:rFonts w:hint="eastAsia"/>
        </w:rPr>
      </w:pPr>
      <w:r>
        <w:rPr>
          <w:rFonts w:hint="eastAsia"/>
        </w:rPr>
        <w:t>22.1974年2月，毛泽东在会见赞比亚总统卡翁达时提出的重要观点是：关于三个世界的划分的观点</w:t>
      </w:r>
    </w:p>
    <w:p>
      <w:pPr>
        <w:rPr>
          <w:rFonts w:hint="eastAsia"/>
        </w:rPr>
      </w:pPr>
      <w:r>
        <w:rPr>
          <w:rFonts w:hint="eastAsia"/>
        </w:rPr>
        <w:t>23.马克思主义同中国实际相结合的第二次历史性飞跃的理论成果是：邓小平理论</w:t>
      </w:r>
    </w:p>
    <w:p>
      <w:pPr>
        <w:rPr>
          <w:rFonts w:hint="eastAsia"/>
        </w:rPr>
      </w:pPr>
      <w:r>
        <w:rPr>
          <w:rFonts w:hint="eastAsia"/>
        </w:rPr>
        <w:t>24.把“三个代表”重要思想确立为中国共产党的指导思想，是在：党的十六大</w:t>
      </w:r>
    </w:p>
    <w:p>
      <w:pPr>
        <w:rPr>
          <w:rFonts w:hint="eastAsia"/>
        </w:rPr>
      </w:pPr>
      <w:r>
        <w:rPr>
          <w:rFonts w:hint="eastAsia"/>
        </w:rPr>
        <w:t>25.邓小平指出，“贫穷不是社会主义，社会主义要消灭贫穷”。这个判断：体现了社会主义本质的要求</w:t>
      </w:r>
    </w:p>
    <w:p>
      <w:pPr>
        <w:rPr>
          <w:rFonts w:hint="eastAsia"/>
        </w:rPr>
      </w:pPr>
      <w:r>
        <w:rPr>
          <w:rFonts w:hint="eastAsia"/>
        </w:rPr>
        <w:t>26.坚持党的基本路线不动摇，关键是：坚持以经济建设为中心不动摇。</w:t>
      </w:r>
    </w:p>
    <w:p>
      <w:pPr>
        <w:rPr>
          <w:rFonts w:hint="eastAsia"/>
        </w:rPr>
      </w:pPr>
      <w:r>
        <w:rPr>
          <w:rFonts w:hint="eastAsia"/>
        </w:rPr>
        <w:t>27.构建社会主义和谐社会是巩固执政党地位的：社会基础</w:t>
      </w:r>
    </w:p>
    <w:p>
      <w:pPr>
        <w:rPr>
          <w:rFonts w:hint="eastAsia"/>
        </w:rPr>
      </w:pPr>
      <w:r>
        <w:rPr>
          <w:rFonts w:hint="eastAsia"/>
        </w:rPr>
        <w:t>28.执行社会主义宏观调控职能的是：社会主义国家的政府</w:t>
      </w:r>
    </w:p>
    <w:p>
      <w:pPr>
        <w:rPr>
          <w:rFonts w:hint="eastAsia"/>
        </w:rPr>
      </w:pPr>
      <w:r>
        <w:rPr>
          <w:rFonts w:hint="eastAsia"/>
        </w:rPr>
        <w:t>29.在我国现阶段的所有制结构中，国有经济对经济发展起主导作用。这主要体现在：对国民经济发展的控制力上</w:t>
      </w:r>
    </w:p>
    <w:p>
      <w:pPr>
        <w:rPr>
          <w:rFonts w:hint="eastAsia"/>
        </w:rPr>
      </w:pPr>
      <w:r>
        <w:rPr>
          <w:rFonts w:hint="eastAsia"/>
        </w:rPr>
        <w:t>30.我国现阶段的非公有制经济是：社会主义市场经济的重要组成部分。</w:t>
      </w:r>
    </w:p>
    <w:p>
      <w:pPr>
        <w:rPr>
          <w:rFonts w:hint="eastAsia"/>
        </w:rPr>
      </w:pPr>
      <w:r>
        <w:rPr>
          <w:rFonts w:hint="eastAsia"/>
        </w:rPr>
        <w:t>31.健全社会主义法制的基本要求是：有法可依、有法必依、执法必严、违法必究</w:t>
      </w:r>
    </w:p>
    <w:p>
      <w:pPr>
        <w:rPr>
          <w:rFonts w:hint="eastAsia"/>
        </w:rPr>
      </w:pPr>
      <w:r>
        <w:rPr>
          <w:rFonts w:hint="eastAsia"/>
        </w:rPr>
        <w:t>32.社会主义道德建设的原则是：集体主义</w:t>
      </w:r>
    </w:p>
    <w:p>
      <w:pPr>
        <w:rPr>
          <w:rFonts w:hint="eastAsia"/>
        </w:rPr>
      </w:pPr>
      <w:r>
        <w:rPr>
          <w:rFonts w:hint="eastAsia"/>
        </w:rPr>
        <w:t>33.邓小平提出的和平与发展两大时代主题的核心是：发展</w:t>
      </w:r>
    </w:p>
    <w:p>
      <w:pPr>
        <w:rPr>
          <w:rFonts w:hint="eastAsia"/>
        </w:rPr>
      </w:pPr>
      <w:r>
        <w:rPr>
          <w:rFonts w:hint="eastAsia"/>
        </w:rPr>
        <w:t>34.“一国两制”构想的起初提出，是为了解决：台湾问题</w:t>
      </w:r>
    </w:p>
    <w:p>
      <w:pPr>
        <w:rPr>
          <w:rFonts w:hint="eastAsia"/>
        </w:rPr>
      </w:pPr>
      <w:r>
        <w:rPr>
          <w:rFonts w:hint="eastAsia"/>
        </w:rPr>
        <w:t>35.我国解决民族问题的根本出发点和归宿是：各民族的共同繁荣</w:t>
      </w:r>
    </w:p>
    <w:p>
      <w:pPr>
        <w:rPr>
          <w:rFonts w:hint="eastAsia"/>
        </w:rPr>
      </w:pPr>
      <w:r>
        <w:rPr>
          <w:rFonts w:hint="eastAsia"/>
        </w:rPr>
        <w:t>36.世界观是：人们对整个世界的总的看法和根本观点</w:t>
      </w:r>
    </w:p>
    <w:p>
      <w:pPr>
        <w:rPr>
          <w:rFonts w:hint="eastAsia"/>
        </w:rPr>
      </w:pPr>
      <w:r>
        <w:rPr>
          <w:rFonts w:hint="eastAsia"/>
        </w:rPr>
        <w:t>37.形而上学唯物主义物质观的错误是：不懂得个性和共性的辨证关系</w:t>
      </w:r>
    </w:p>
    <w:p>
      <w:pPr>
        <w:rPr>
          <w:rFonts w:hint="eastAsia"/>
        </w:rPr>
      </w:pPr>
      <w:r>
        <w:rPr>
          <w:rFonts w:hint="eastAsia"/>
        </w:rPr>
        <w:t>38.只承认绝对运动，否认相对静止，会导致：形而上学不变论</w:t>
      </w:r>
    </w:p>
    <w:p>
      <w:pPr>
        <w:rPr>
          <w:rFonts w:hint="eastAsia"/>
        </w:rPr>
      </w:pPr>
      <w:r>
        <w:rPr>
          <w:rFonts w:hint="eastAsia"/>
        </w:rPr>
        <w:t>39.事物发展的必然性产生于：事物内部的根本矛盾</w:t>
      </w:r>
    </w:p>
    <w:p>
      <w:pPr>
        <w:rPr>
          <w:rFonts w:hint="eastAsia"/>
        </w:rPr>
      </w:pPr>
      <w:r>
        <w:rPr>
          <w:rFonts w:hint="eastAsia"/>
        </w:rPr>
        <w:t>40.一个认识是否具有真理性，关键在于：是否符合客观事物的规律性</w:t>
      </w:r>
    </w:p>
    <w:p>
      <w:pPr>
        <w:rPr>
          <w:rFonts w:hint="eastAsia"/>
        </w:rPr>
      </w:pPr>
      <w:r>
        <w:rPr>
          <w:rFonts w:hint="eastAsia"/>
        </w:rPr>
        <w:t>41.感觉、知觉和表象，这是：感性认识的三种形式</w:t>
      </w:r>
    </w:p>
    <w:p>
      <w:pPr>
        <w:rPr>
          <w:rFonts w:hint="eastAsia"/>
        </w:rPr>
      </w:pPr>
      <w:r>
        <w:rPr>
          <w:rFonts w:hint="eastAsia"/>
        </w:rPr>
        <w:t>42.不属于生产力实体性要素的是：科学技术</w:t>
      </w:r>
    </w:p>
    <w:p>
      <w:pPr>
        <w:rPr>
          <w:rFonts w:hint="eastAsia"/>
        </w:rPr>
      </w:pPr>
      <w:r>
        <w:rPr>
          <w:rFonts w:hint="eastAsia"/>
        </w:rPr>
        <w:t>43.历史唯物主义的人民群众这一范畴是指：推动社会进步的绝大多数社会成员的总和</w:t>
      </w:r>
    </w:p>
    <w:p>
      <w:pPr>
        <w:rPr>
          <w:rFonts w:hint="eastAsia"/>
        </w:rPr>
      </w:pPr>
      <w:r>
        <w:rPr>
          <w:rFonts w:hint="eastAsia"/>
        </w:rPr>
        <w:t>44.生产力与生产关系的关系是：内容和形式的关系</w:t>
      </w:r>
    </w:p>
    <w:p>
      <w:pPr>
        <w:rPr>
          <w:rFonts w:hint="eastAsia"/>
        </w:rPr>
      </w:pPr>
      <w:r>
        <w:rPr>
          <w:rFonts w:hint="eastAsia"/>
        </w:rPr>
        <w:t>45.在自由和必然的关系问题上，马克思主义哲学认为自由是指：对必然的认识和对客观世界的改造</w:t>
      </w:r>
    </w:p>
    <w:p>
      <w:pPr>
        <w:rPr>
          <w:rFonts w:hint="eastAsia"/>
        </w:rPr>
      </w:pPr>
      <w:r>
        <w:rPr>
          <w:rFonts w:hint="eastAsia"/>
        </w:rPr>
        <w:t>46.社会进步的含义指：社会由低级向高级的发展</w:t>
      </w:r>
    </w:p>
    <w:p>
      <w:pPr>
        <w:rPr>
          <w:rFonts w:hint="eastAsia"/>
        </w:rPr>
      </w:pPr>
      <w:r>
        <w:rPr>
          <w:rFonts w:hint="eastAsia"/>
        </w:rPr>
        <w:t>47.标志中国半殖民地半封建社会基本形成的不平等条约是：辛丑条约</w:t>
      </w:r>
    </w:p>
    <w:p>
      <w:pPr>
        <w:rPr>
          <w:rFonts w:hint="eastAsia"/>
        </w:rPr>
      </w:pPr>
      <w:r>
        <w:rPr>
          <w:rFonts w:hint="eastAsia"/>
        </w:rPr>
        <w:t>48.半殖民地半封建社会中华民族最迫切的任务是：进行反帝反封建的民主革命，求得民族独立和人民解放</w:t>
      </w:r>
    </w:p>
    <w:p>
      <w:pPr>
        <w:rPr>
          <w:rFonts w:hint="eastAsia"/>
        </w:rPr>
      </w:pPr>
      <w:r>
        <w:rPr>
          <w:rFonts w:hint="eastAsia"/>
        </w:rPr>
        <w:t>49.“工农武装割据”的基本内容是：土地革命</w:t>
      </w:r>
    </w:p>
    <w:p>
      <w:pPr>
        <w:rPr>
          <w:rFonts w:hint="eastAsia"/>
        </w:rPr>
      </w:pPr>
      <w:r>
        <w:rPr>
          <w:rFonts w:hint="eastAsia"/>
        </w:rPr>
        <w:t>50.在革命统一战线的两个联盟中，基本的主要的联盟是：工农联盟</w:t>
      </w:r>
    </w:p>
    <w:p>
      <w:pPr>
        <w:rPr>
          <w:rFonts w:hint="eastAsia"/>
        </w:rPr>
      </w:pPr>
      <w:r>
        <w:rPr>
          <w:rFonts w:hint="eastAsia"/>
        </w:rPr>
        <w:t>51.毛泽东指出，解决中国一切革命问题的最基本的根据是：认清中国社会的特殊国情</w:t>
      </w:r>
    </w:p>
    <w:p>
      <w:pPr>
        <w:rPr>
          <w:rFonts w:hint="eastAsia"/>
        </w:rPr>
      </w:pPr>
      <w:r>
        <w:rPr>
          <w:rFonts w:hint="eastAsia"/>
        </w:rPr>
        <w:t>52.我党提出把工作重点由农村转移到城市的会议是：七届二中全会</w:t>
      </w:r>
    </w:p>
    <w:p>
      <w:pPr>
        <w:rPr>
          <w:rFonts w:hint="eastAsia"/>
        </w:rPr>
      </w:pPr>
      <w:r>
        <w:rPr>
          <w:rFonts w:hint="eastAsia"/>
        </w:rPr>
        <w:t>53.新民主主义的前途是：社会主义</w:t>
      </w:r>
    </w:p>
    <w:p>
      <w:pPr>
        <w:rPr>
          <w:rFonts w:hint="eastAsia"/>
        </w:rPr>
      </w:pPr>
      <w:r>
        <w:rPr>
          <w:rFonts w:hint="eastAsia"/>
        </w:rPr>
        <w:t>54.1949年9月，中国人民政治协商会议第一次会议选举谁为中央人民政府主席：毛泽东</w:t>
      </w:r>
    </w:p>
    <w:p>
      <w:pPr>
        <w:rPr>
          <w:rFonts w:hint="eastAsia"/>
        </w:rPr>
      </w:pPr>
      <w:r>
        <w:rPr>
          <w:rFonts w:hint="eastAsia"/>
        </w:rPr>
        <w:t>55.新中国成立后，毛泽东指出我国工人阶级和民族资产阶级的矛盾属于：人民内部矛盾</w:t>
      </w:r>
    </w:p>
    <w:p>
      <w:pPr>
        <w:rPr>
          <w:rFonts w:hint="eastAsia"/>
        </w:rPr>
      </w:pPr>
      <w:r>
        <w:rPr>
          <w:rFonts w:hint="eastAsia"/>
        </w:rPr>
        <w:t>56.我党对待官僚资本和民族资本采取的政策分别是：没收和平赎买</w:t>
      </w:r>
    </w:p>
    <w:p>
      <w:pPr>
        <w:rPr>
          <w:rFonts w:hint="eastAsia"/>
        </w:rPr>
      </w:pPr>
      <w:r>
        <w:rPr>
          <w:rFonts w:hint="eastAsia"/>
        </w:rPr>
        <w:t>57.“一五”计划确定的优先发展的重点是：重工业</w:t>
      </w:r>
    </w:p>
    <w:p>
      <w:pPr>
        <w:rPr>
          <w:rFonts w:hint="eastAsia"/>
        </w:rPr>
      </w:pPr>
      <w:r>
        <w:rPr>
          <w:rFonts w:hint="eastAsia"/>
        </w:rPr>
        <w:t>58.邓小平理论形成的时代要求是：时代主题的转换和新技术革命浪潮的兴起</w:t>
      </w:r>
    </w:p>
    <w:p>
      <w:pPr>
        <w:rPr>
          <w:rFonts w:hint="eastAsia"/>
        </w:rPr>
      </w:pPr>
      <w:r>
        <w:rPr>
          <w:rFonts w:hint="eastAsia"/>
        </w:rPr>
        <w:t>59.我们党的立党之本、执政之基、力量之源是：始终做到：三个代表</w:t>
      </w:r>
    </w:p>
    <w:p>
      <w:pPr>
        <w:rPr>
          <w:rFonts w:hint="eastAsia"/>
        </w:rPr>
      </w:pPr>
      <w:r>
        <w:rPr>
          <w:rFonts w:hint="eastAsia"/>
        </w:rPr>
        <w:t>60.社会主义的根本原则和发展目标是：最终达到共同富裕</w:t>
      </w:r>
    </w:p>
    <w:p>
      <w:pPr>
        <w:rPr>
          <w:rFonts w:hint="eastAsia"/>
        </w:rPr>
      </w:pPr>
      <w:r>
        <w:rPr>
          <w:rFonts w:hint="eastAsia"/>
        </w:rPr>
        <w:t>61.社会主义社会发展的直接动力是：改革</w:t>
      </w:r>
    </w:p>
    <w:p>
      <w:pPr>
        <w:rPr>
          <w:rFonts w:hint="eastAsia"/>
        </w:rPr>
      </w:pPr>
      <w:r>
        <w:rPr>
          <w:rFonts w:hint="eastAsia"/>
        </w:rPr>
        <w:t>62.党的十六大提出了：全面建设小康社会的奋斗目标</w:t>
      </w:r>
    </w:p>
    <w:p>
      <w:pPr>
        <w:rPr>
          <w:rFonts w:hint="eastAsia"/>
        </w:rPr>
      </w:pPr>
      <w:r>
        <w:rPr>
          <w:rFonts w:hint="eastAsia"/>
        </w:rPr>
        <w:t>63.当前经济体制改革的重点和中心环节是：深化国有企业改革</w:t>
      </w:r>
    </w:p>
    <w:p>
      <w:pPr>
        <w:rPr>
          <w:rFonts w:hint="eastAsia"/>
        </w:rPr>
      </w:pPr>
      <w:r>
        <w:rPr>
          <w:rFonts w:hint="eastAsia"/>
        </w:rPr>
        <w:t>64.社会主义经济体制是指：社会主义生产关系的具体形式及其运动方式</w:t>
      </w:r>
    </w:p>
    <w:p>
      <w:pPr>
        <w:rPr>
          <w:rFonts w:hint="eastAsia"/>
        </w:rPr>
      </w:pPr>
      <w:r>
        <w:rPr>
          <w:rFonts w:hint="eastAsia"/>
        </w:rPr>
        <w:t>65.依法治国，作为党领导人治理国家的基本方略，被确立下来是在：党的“十五大”</w:t>
      </w:r>
    </w:p>
    <w:p>
      <w:pPr>
        <w:rPr>
          <w:rFonts w:hint="eastAsia"/>
        </w:rPr>
      </w:pPr>
      <w:r>
        <w:rPr>
          <w:rFonts w:hint="eastAsia"/>
        </w:rPr>
        <w:t>66.社会主义精神文明建设的性质和方向取决于：社会主义思想道德建设</w:t>
      </w:r>
    </w:p>
    <w:p>
      <w:pPr>
        <w:rPr>
          <w:rFonts w:hint="eastAsia"/>
        </w:rPr>
      </w:pPr>
      <w:r>
        <w:rPr>
          <w:rFonts w:hint="eastAsia"/>
        </w:rPr>
        <w:t>67.坚持我国独立自主的和平外交政策，放在首位的应该是：国家主权和国家利益</w:t>
      </w:r>
    </w:p>
    <w:p>
      <w:pPr>
        <w:rPr>
          <w:rFonts w:hint="eastAsia"/>
        </w:rPr>
      </w:pPr>
      <w:r>
        <w:rPr>
          <w:rFonts w:hint="eastAsia"/>
        </w:rPr>
        <w:t>68.进入20世纪90年代，我国对外开放发展到一个新阶段，其显著特点是：多层次、宽领域、全方位开放的格局初步形成</w:t>
      </w:r>
    </w:p>
    <w:p>
      <w:pPr>
        <w:rPr>
          <w:rFonts w:hint="eastAsia"/>
        </w:rPr>
      </w:pPr>
      <w:r>
        <w:rPr>
          <w:rFonts w:hint="eastAsia"/>
        </w:rPr>
        <w:t>69.台湾问题的本质是：中国的内政问题</w:t>
      </w:r>
    </w:p>
    <w:p>
      <w:pPr>
        <w:rPr>
          <w:rFonts w:hint="eastAsia"/>
        </w:rPr>
      </w:pPr>
      <w:r>
        <w:rPr>
          <w:rFonts w:hint="eastAsia"/>
        </w:rPr>
        <w:t>70.党的建设的基本问题是：建设一个什么样的党和怎样建设党</w:t>
      </w:r>
    </w:p>
    <w:p>
      <w:pPr>
        <w:rPr>
          <w:rFonts w:hint="eastAsia"/>
        </w:rPr>
      </w:pPr>
      <w:r>
        <w:rPr>
          <w:rFonts w:hint="eastAsia"/>
        </w:rPr>
        <w:t>71.哲学的基本问题是：思维和存在的关系问题</w:t>
      </w:r>
    </w:p>
    <w:p>
      <w:pPr>
        <w:rPr>
          <w:rFonts w:hint="eastAsia"/>
        </w:rPr>
      </w:pPr>
      <w:r>
        <w:rPr>
          <w:rFonts w:hint="eastAsia"/>
        </w:rPr>
        <w:t>72.唯心主义的基本形式是：主观唯心主义和客观唯心主义</w:t>
      </w:r>
    </w:p>
    <w:p>
      <w:pPr>
        <w:rPr>
          <w:rFonts w:hint="eastAsia"/>
        </w:rPr>
      </w:pPr>
      <w:r>
        <w:rPr>
          <w:rFonts w:hint="eastAsia"/>
        </w:rPr>
        <w:t>73.作为哲学范畴的物质是指：作为物质普遍属性的客观实在性</w:t>
      </w:r>
    </w:p>
    <w:p>
      <w:pPr>
        <w:rPr>
          <w:rFonts w:hint="eastAsia"/>
        </w:rPr>
      </w:pPr>
      <w:r>
        <w:rPr>
          <w:rFonts w:hint="eastAsia"/>
        </w:rPr>
        <w:t>74.人工智能的出现和发展证明了：物质是意识产生的基础</w:t>
      </w:r>
    </w:p>
    <w:p>
      <w:pPr>
        <w:rPr>
          <w:rFonts w:hint="eastAsia"/>
        </w:rPr>
      </w:pPr>
      <w:r>
        <w:rPr>
          <w:rFonts w:hint="eastAsia"/>
        </w:rPr>
        <w:t>75.量变是指事物：数量的增减和场所的变更</w:t>
      </w:r>
    </w:p>
    <w:p>
      <w:pPr>
        <w:rPr>
          <w:rFonts w:hint="eastAsia"/>
        </w:rPr>
      </w:pPr>
      <w:r>
        <w:rPr>
          <w:rFonts w:hint="eastAsia"/>
        </w:rPr>
        <w:t>76.认识的本质在于：能动反映</w:t>
      </w:r>
    </w:p>
    <w:p>
      <w:pPr>
        <w:rPr>
          <w:rFonts w:hint="eastAsia"/>
        </w:rPr>
      </w:pPr>
      <w:r>
        <w:rPr>
          <w:rFonts w:hint="eastAsia"/>
        </w:rPr>
        <w:t>77.实际工作中的教条主义者，割裂了感性认识和理性认识的辩证关系，犯了类似：唯理论的错误。</w:t>
      </w:r>
    </w:p>
    <w:p>
      <w:pPr>
        <w:rPr>
          <w:rFonts w:hint="eastAsia"/>
        </w:rPr>
      </w:pPr>
      <w:r>
        <w:rPr>
          <w:rFonts w:hint="eastAsia"/>
        </w:rPr>
        <w:t>78.生产关系范畴所反映的是过程中：人与人之间物质经济关系</w:t>
      </w:r>
    </w:p>
    <w:p>
      <w:pPr>
        <w:rPr>
          <w:rFonts w:hint="eastAsia"/>
        </w:rPr>
      </w:pPr>
      <w:r>
        <w:rPr>
          <w:rFonts w:hint="eastAsia"/>
        </w:rPr>
        <w:t>79.判断一种生产关系是否先进的根本标志是看：促进还是阻碍生产力的发展</w:t>
      </w:r>
    </w:p>
    <w:p>
      <w:pPr>
        <w:rPr>
          <w:rFonts w:hint="eastAsia"/>
        </w:rPr>
      </w:pPr>
      <w:r>
        <w:rPr>
          <w:rFonts w:hint="eastAsia"/>
        </w:rPr>
        <w:t>80.人类社会发展的根本动力是：社会基本矛盾运动</w:t>
      </w:r>
    </w:p>
    <w:p>
      <w:pPr>
        <w:rPr>
          <w:rFonts w:hint="eastAsia"/>
        </w:rPr>
      </w:pPr>
      <w:r>
        <w:rPr>
          <w:rFonts w:hint="eastAsia"/>
        </w:rPr>
        <w:t>成人高考(专升本)政治必看重点题目</w:t>
      </w:r>
    </w:p>
    <w:p>
      <w:pPr>
        <w:rPr>
          <w:rFonts w:hint="eastAsia"/>
        </w:rPr>
      </w:pPr>
      <w:r>
        <w:rPr>
          <w:rFonts w:hint="eastAsia"/>
        </w:rPr>
        <w:t>一、简述马克思主义哲学与具体科学的关系?</w:t>
      </w:r>
    </w:p>
    <w:p>
      <w:pPr>
        <w:rPr>
          <w:rFonts w:hint="eastAsia"/>
        </w:rPr>
      </w:pPr>
      <w:r>
        <w:rPr>
          <w:rFonts w:hint="eastAsia"/>
        </w:rPr>
        <w:t>答：(1)马克思主义哲学与具体科学是一般与个别的关系，二者之间存在着既相互区别又相互联系的辩证统一关系。</w:t>
      </w:r>
    </w:p>
    <w:p>
      <w:pPr>
        <w:rPr>
          <w:rFonts w:hint="eastAsia"/>
        </w:rPr>
      </w:pPr>
      <w:r>
        <w:rPr>
          <w:rFonts w:hint="eastAsia"/>
        </w:rPr>
        <w:t>(2)它们之间的区别表现在：两者虽然都是以客观物质世界为对象的，但具体科学研究的是物质世界某一特殊领域或某一特定层次的本质和规律，因而其理论具有个别性和特殊性;马克思主义哲学以包括自然、社会和人类思维在内的整个世界的最一般规律作为自己的研究对象，因而其理论具有一般性和普遍性。</w:t>
      </w:r>
    </w:p>
    <w:p>
      <w:pPr>
        <w:rPr>
          <w:rFonts w:hint="eastAsia"/>
        </w:rPr>
      </w:pPr>
      <w:r>
        <w:rPr>
          <w:rFonts w:hint="eastAsia"/>
        </w:rPr>
        <w:t>(3)它们之间的联系表现在：一方面，马克思主义哲学以具体科学为基础，没有具体科学的发展，马克思主义哲学既不可能产生，也不可能发展;另一方面，具体科学以马克思主义哲学为指导，马克思主义哲学为具体科学的研究提供正确的世界观和方法论。</w:t>
      </w:r>
    </w:p>
    <w:p>
      <w:pPr>
        <w:rPr>
          <w:rFonts w:hint="eastAsia"/>
        </w:rPr>
      </w:pPr>
      <w:r>
        <w:rPr>
          <w:rFonts w:hint="eastAsia"/>
        </w:rPr>
        <w:t>二、简述物质与运动的关系?</w:t>
      </w:r>
    </w:p>
    <w:p>
      <w:pPr>
        <w:rPr>
          <w:rFonts w:hint="eastAsia"/>
        </w:rPr>
      </w:pPr>
      <w:r>
        <w:rPr>
          <w:rFonts w:hint="eastAsia"/>
        </w:rPr>
        <w:t>答：(1)辩证唯物主义认为，物质即不依人的意志为转移的客观实在，运动即一切事物的一切变化与过程。</w:t>
      </w:r>
    </w:p>
    <w:p>
      <w:pPr>
        <w:rPr>
          <w:rFonts w:hint="eastAsia"/>
        </w:rPr>
      </w:pPr>
      <w:r>
        <w:rPr>
          <w:rFonts w:hint="eastAsia"/>
        </w:rPr>
        <w:t>(2)物质与运动是不可分割的关系。这表现在：一方面，运动是物质的运动，运动离不开物质。因为物质是世界上一切运动的主体与客观基础，设想离开物质主体的运动必然主张以意识为主体的运动，最终陷入唯心主义。如黑格尔“绝对观念”的运动。另一方面，物质是运动的物质，物质离不开运动。因为运动是世界上一切物质的存在形式与根本属性，设想离开运动的物质必然主张静止是物质的本质属性，最终陷入形而上学。如欧洲形而上学唯物主义的物质观。</w:t>
      </w:r>
    </w:p>
    <w:p>
      <w:pPr>
        <w:rPr>
          <w:rFonts w:hint="eastAsia"/>
        </w:rPr>
      </w:pPr>
      <w:r>
        <w:rPr>
          <w:rFonts w:hint="eastAsia"/>
        </w:rPr>
        <w:t>(3)辩证唯物主义认为运动是物质的根本属性，物质与运动不可分，实质上是承认了运动的绝对性，但这并不意味着完全否认静止的存在。恰恰相反，辩证唯物主义认为在绝对运动中存在着某种相对静止的状态，但相对静止不是物质的本质属性，而是绝对运动的一种特殊状态。</w:t>
      </w:r>
    </w:p>
    <w:p>
      <w:pPr>
        <w:rPr>
          <w:rFonts w:hint="eastAsia"/>
        </w:rPr>
      </w:pPr>
      <w:r>
        <w:rPr>
          <w:rFonts w:hint="eastAsia"/>
        </w:rPr>
        <w:t>三、简述运动与静止的关系?</w:t>
      </w:r>
    </w:p>
    <w:p>
      <w:pPr>
        <w:rPr>
          <w:rFonts w:hint="eastAsia"/>
        </w:rPr>
      </w:pPr>
      <w:r>
        <w:rPr>
          <w:rFonts w:hint="eastAsia"/>
        </w:rPr>
        <w:t>答：(1)运动即一切事物的一切变化与过程。静止主要是指物质运动的三种特殊状态：其一是相对于特定的参照系而言，事物没有发生机械运动。其二是相对于质变而言，事物仍处在量变阶段。其三是相对于某种具体的物质运动形式而言，事物没有发生那种形式的运动而处于其他形式的运动之中。</w:t>
      </w:r>
    </w:p>
    <w:p>
      <w:pPr>
        <w:rPr>
          <w:rFonts w:hint="eastAsia"/>
        </w:rPr>
      </w:pPr>
      <w:r>
        <w:rPr>
          <w:rFonts w:hint="eastAsia"/>
        </w:rPr>
        <w:t>(2)运动与静止是对立统一的辩证关系。一方面，运动与静止的对立表现在：运动是绝对的，静止是相对的，二者相互区别，不可混淆。所谓运动是绝对的是说，运动是物质的根本属性，任何事物在任何条件下都是永恒运动的，是无条件的。所谓静止是相对的是说，静止是运动在特定条件下的特殊状态，是有条件的。另一方面，运动与静止的统一表现在：运动和静止是相互依存、相互贯通的，即所谓动中有静、静中有动。</w:t>
      </w:r>
    </w:p>
    <w:p>
      <w:pPr>
        <w:rPr>
          <w:rFonts w:hint="eastAsia"/>
        </w:rPr>
      </w:pPr>
      <w:r>
        <w:rPr>
          <w:rFonts w:hint="eastAsia"/>
        </w:rPr>
        <w:t>(3)在运动与静止关系上有两种形而上学的错误：一种是割裂运动与静止的关系，否认运动，只讲静止，将静止绝对化的形而上学不动论;一种是割裂运动与静止的关系，只讲运动，否认静止的形而上学相对主义和诡辩论。</w:t>
      </w:r>
    </w:p>
    <w:p>
      <w:pPr>
        <w:rPr>
          <w:rFonts w:hint="eastAsia"/>
        </w:rPr>
      </w:pPr>
      <w:r>
        <w:rPr>
          <w:rFonts w:hint="eastAsia"/>
        </w:rPr>
        <w:t>四、简述矛盾同一性和斗争性及其相互关系?</w:t>
      </w:r>
    </w:p>
    <w:p>
      <w:pPr>
        <w:rPr>
          <w:rFonts w:hint="eastAsia"/>
        </w:rPr>
      </w:pPr>
      <w:r>
        <w:rPr>
          <w:rFonts w:hint="eastAsia"/>
        </w:rPr>
        <w:t>答：(1)在唯物辩证法中，矛盾是反映事物内部或事物之间对立和同一及其关系的哲学范畴，对立和同一是矛盾所固有的两种相反而又相成的基本关系或基本属性。矛盾的同一性是指矛盾对立面之间相互依存、相互吸引、相互贯通的趋势和性质。具体表现为：第一，矛盾对立面之间的相互依赖性。这是指矛盾双方各自以对方为自己存在和发展的条件，互为媒介，相互依存，任何一方都不能脱离对方而孤立地存在和发展。第二，矛盾对立面之间的相互贯通性。这是指矛盾双方不仅相互依存，而且存在相互渗透的渠道和桥梁，相互转化的趋势和可能。矛盾的斗争性是指矛盾对立面之间相互排斥的属性，体现着对立双方相互分离的倾向和趋势。</w:t>
      </w:r>
    </w:p>
    <w:p>
      <w:pPr>
        <w:rPr>
          <w:rFonts w:hint="eastAsia"/>
        </w:rPr>
      </w:pPr>
      <w:r>
        <w:rPr>
          <w:rFonts w:hint="eastAsia"/>
        </w:rPr>
        <w:t>(2)矛盾同一性与斗争性之间是对立统一的辩证关系。第一，矛盾同一性与斗争性的统一表现在二者之间是相互联系、不可分离的关系。即同一性不能脱离斗争性而存在，没有斗争性就没有同一性;斗争性也不能脱离同一性而存在，没有同一性也就没有斗争性。第二，矛盾同一性与斗争性的对立表现在二者之间是相对绝对、相互区别的关系。即矛盾同一性是相对的，矛盾斗争性是绝对的。</w:t>
      </w:r>
    </w:p>
    <w:p>
      <w:pPr>
        <w:rPr>
          <w:rFonts w:hint="eastAsia"/>
        </w:rPr>
      </w:pPr>
      <w:r>
        <w:rPr>
          <w:rFonts w:hint="eastAsia"/>
        </w:rPr>
        <w:t>五、简述对立统一规律是唯物辨证法的实质与核心?</w:t>
      </w:r>
    </w:p>
    <w:p>
      <w:pPr>
        <w:rPr>
          <w:rFonts w:hint="eastAsia"/>
        </w:rPr>
      </w:pPr>
      <w:r>
        <w:rPr>
          <w:rFonts w:hint="eastAsia"/>
        </w:rPr>
        <w:t>答：(1)在唯物辩证法的理论体系中，对立统一规律占有十分重要的地位，是唯物辩证法的实质与核心。因为：第一，唯物辩证法揭示的是事物的联系与发展，而对立统一规律揭示的是普遍联系的根本内容和永恒发展的根本动力，也就是说，所谓联系实质上是矛盾与矛盾、矛盾这方面与矛盾那方面的联系，所谓发展实质上是矛盾推动下的发展。第二，唯物辩证法是有着丰富内容的完整的科学理论体系，而对立统一规律则是理解唯物辩证法全部理论的关键，唯物辩证法的其他规律与范畴都是对立统一规律在某二方面的展开。第三，唯物辩证法与形而上学是两种根本对立的世界观，而是否承认矛盾则是唯物辩证法与形而上学对立的焦点。第四，唯物辩证法既是世界观，又是方法论，矛盾分析法则是最根本的认识方法。</w:t>
      </w:r>
    </w:p>
    <w:p>
      <w:pPr>
        <w:rPr>
          <w:rFonts w:hint="eastAsia"/>
        </w:rPr>
      </w:pPr>
      <w:r>
        <w:rPr>
          <w:rFonts w:hint="eastAsia"/>
        </w:rPr>
        <w:t>(2)唯物辩证法是一个内容丰富的完整理论体系，对立统一规律是唯物辩证法的实质与核心，但不是唯物辩证法的总体。马克思主义哲学要求我们要在掌握对立统一规律的基础上，全面完整地掌握唯物辩证法的科学理论体系。</w:t>
      </w:r>
    </w:p>
    <w:p>
      <w:pPr>
        <w:rPr>
          <w:rFonts w:hint="eastAsia"/>
        </w:rPr>
      </w:pPr>
      <w:r>
        <w:rPr>
          <w:rFonts w:hint="eastAsia"/>
        </w:rPr>
        <w:t>六、简述实践及其对认识的决定作用?</w:t>
      </w:r>
    </w:p>
    <w:p>
      <w:pPr>
        <w:rPr>
          <w:rFonts w:hint="eastAsia"/>
        </w:rPr>
      </w:pPr>
      <w:r>
        <w:rPr>
          <w:rFonts w:hint="eastAsia"/>
        </w:rPr>
        <w:t>答：(1)实践是指人类能动地改造和探索现实世界的一切社会性的客观物质活动，具有自觉能动性、客观物质性和社会历史性等三个特点，表现为生产实践、处理社会关系实践和科学实验等三种基本形式。</w:t>
      </w:r>
    </w:p>
    <w:p>
      <w:pPr>
        <w:rPr>
          <w:rFonts w:hint="eastAsia"/>
        </w:rPr>
      </w:pPr>
      <w:r>
        <w:rPr>
          <w:rFonts w:hint="eastAsia"/>
        </w:rPr>
        <w:t>2)在实践和认识的辩证关系中，实践是认识的基础，实践决定认识。这表现在：第一，实践是认识的来源。首先，实践的需要决定认识的产生，也就是说，人们改造世界的需要产生了认识世界的需要。其次，实践出真知，人类的一切认识，无论直接经验，还是间接经验，归根结底都是来自实践的。第二，实践是认识发展的动力。首先，实践不断给人们提出新的认识课题，并提供解决新课题的新的经验材料。其次，实践的发展不断给人们提供日益完备的认识手段和物质条件。再次，实践不断推动人的认识能力的提高。第三，实践是检验认识正确与否的唯一标准，除此之外，再无其他标准。第四，实践是认识的最终目的，正确认识世界的目的是为了有效改造世界。</w:t>
      </w:r>
    </w:p>
    <w:p>
      <w:pPr>
        <w:rPr>
          <w:rFonts w:hint="eastAsia"/>
        </w:rPr>
      </w:pPr>
      <w:r>
        <w:rPr>
          <w:rFonts w:hint="eastAsia"/>
        </w:rPr>
        <w:t>七、简述感性认识与理性认识的关系?</w:t>
      </w:r>
    </w:p>
    <w:p>
      <w:pPr>
        <w:rPr>
          <w:rFonts w:hint="eastAsia"/>
        </w:rPr>
      </w:pPr>
      <w:r>
        <w:rPr>
          <w:rFonts w:hint="eastAsia"/>
        </w:rPr>
        <w:t>答：(1)感性认识是人们通过感觉器官对于事物的现象、事物的各个片面和外部联系的认识，具有直接性和具体性两个特点，包括感觉、知觉和表象三种形式，是认识发展的低级阶段。理性认识是人们通过抽象思维而得到的关于事物的本质、事物的全体和内在联系的认识，具有间接性和抽象性两个特点，包括概念、判断和推理三种形式，是认识发展的高级阶段。</w:t>
      </w:r>
    </w:p>
    <w:p>
      <w:pPr>
        <w:rPr>
          <w:rFonts w:hint="eastAsia"/>
        </w:rPr>
      </w:pPr>
      <w:r>
        <w:rPr>
          <w:rFonts w:hint="eastAsia"/>
        </w:rPr>
        <w:t>(2)感性认识和理性认识之间是对立统一的辩证关系。感性认识与理性认识的对立主要表现在：它们是认识发展过程中两个不同的阶段，在内容、特点、形式上都有质的区别。感性认识与理性认识的统一主要表现在：第一，感性认识和理性认识是相互联系的。一方面，理性认识依赖于感性认识。没有感性认识的积累。理性认识就是无源之水，无本之木。这是认识论中的唯物论。另一方面。感性认识有待于深化、发展为理性认识。感性认识不上升到理性认识，就不能把握事物的本质与规律。这是认识论中的辩证法。第二，感性认识和理性认识是相互渗透的。—方面，感性认识中有理性因素。另一方面，理性认识中也渗透了感性因素。</w:t>
      </w:r>
    </w:p>
    <w:p>
      <w:pPr>
        <w:rPr>
          <w:rFonts w:hint="eastAsia"/>
        </w:rPr>
      </w:pPr>
      <w:r>
        <w:rPr>
          <w:rFonts w:hint="eastAsia"/>
        </w:rPr>
        <w:t>八、简述人类劳动的本质特征?</w:t>
      </w:r>
    </w:p>
    <w:p>
      <w:pPr>
        <w:rPr>
          <w:rFonts w:hint="eastAsia"/>
        </w:rPr>
      </w:pPr>
      <w:r>
        <w:rPr>
          <w:rFonts w:hint="eastAsia"/>
        </w:rPr>
        <w:t>答：(1)劳动是指人和自然。之间的物质以及能量、信息变换过程，是人类对自然界的积极改造。</w:t>
      </w:r>
    </w:p>
    <w:p>
      <w:pPr>
        <w:rPr>
          <w:rFonts w:hint="eastAsia"/>
        </w:rPr>
      </w:pPr>
      <w:r>
        <w:rPr>
          <w:rFonts w:hint="eastAsia"/>
        </w:rPr>
        <w:t>(2)劳动是人类特有的活动，其本质特征主要是：第一，劳动是有明确的目的的改造自然的自觉活动。第二，劳动必须创造并使用一定的物质手段，主要是劳动工具。第三，劳动的对象具有广泛性，是以人类自身为主体改造整个世界并创造人化世界。第四，衡量人类劳动的尺度具有多维性，包括真理尺度、价值尺度和审美尺度，即真、善、美的统一。</w:t>
      </w:r>
    </w:p>
    <w:p>
      <w:pPr>
        <w:rPr>
          <w:rFonts w:hint="eastAsia"/>
        </w:rPr>
      </w:pPr>
      <w:r>
        <w:rPr>
          <w:rFonts w:hint="eastAsia"/>
        </w:rPr>
        <w:t>九、简述劳动创造了人?</w:t>
      </w:r>
    </w:p>
    <w:p>
      <w:pPr>
        <w:rPr>
          <w:rFonts w:hint="eastAsia"/>
        </w:rPr>
      </w:pPr>
      <w:r>
        <w:rPr>
          <w:rFonts w:hint="eastAsia"/>
        </w:rPr>
        <w:t>答：(1)劳动是指人和自然之间的物质以及能量、信息变换过程，是人类对自然界的积极改造。</w:t>
      </w:r>
    </w:p>
    <w:p>
      <w:pPr>
        <w:rPr>
          <w:rFonts w:hint="eastAsia"/>
        </w:rPr>
      </w:pPr>
      <w:r>
        <w:rPr>
          <w:rFonts w:hint="eastAsia"/>
        </w:rPr>
        <w:t>(2)人是从猿进化而来的，但从猿到人的转变不仅是一个生物进化过程，更是一个从自然界向人类社会飞跃的根本性质变。在这个质变中，劳动起了决定性的作用。主要是：第一，劳动改造自然的需要创造了生产工具。工具的制造和使用，使动物适应自然的活动变为人改造自然的劳动，也使猿的前肢变为了人的手。第二，劳动交流的需要产生了语言。语言的产生使人的意识具有了物质的外壳，从而使抽象思维和意识的交流成为可能，动物心理才变为人的意识。第三，劳动合作的需要产生了人的社会联系，形成了人类社会。社会的形成不仅大大增强了人类改造自然的力量，更标志着作为自然一部分的猿变为与自然相对立的人，猿之间的动物群体关系变为人之间的社会关系。</w:t>
      </w:r>
    </w:p>
    <w:p>
      <w:pPr>
        <w:rPr>
          <w:rFonts w:hint="eastAsia"/>
        </w:rPr>
      </w:pPr>
      <w:r>
        <w:rPr>
          <w:rFonts w:hint="eastAsia"/>
        </w:rPr>
        <w:t>十、简述国体与政体的关系?</w:t>
      </w:r>
    </w:p>
    <w:p>
      <w:pPr>
        <w:rPr>
          <w:rFonts w:hint="eastAsia"/>
        </w:rPr>
      </w:pPr>
      <w:r>
        <w:rPr>
          <w:rFonts w:hint="eastAsia"/>
        </w:rPr>
        <w:t>答：(1)国体亦称国家的类型，指的是国家的阶级内容，即社会各阶级在国家中的地位。它表明国家政权掌握在哪个阶级手中，哪个阶级是统治阶级，它联合哪些阶级去统治哪些阶级。政体亦称国家的形式，指的是国家政权的组织形式和管理形式，即统治阶级采取何种方式来实现自己的统治。</w:t>
      </w:r>
    </w:p>
    <w:p>
      <w:pPr>
        <w:rPr>
          <w:rFonts w:hint="eastAsia"/>
        </w:rPr>
      </w:pPr>
      <w:r>
        <w:rPr>
          <w:rFonts w:hint="eastAsia"/>
        </w:rPr>
        <w:t>(2)国体是国家的阶级内容，政体是阶级统治的具体形式，所以国体与政体是内容与形式的关系。国体决定政体，政体为国体服务，使国体得以实现。</w:t>
      </w:r>
    </w:p>
    <w:p>
      <w:pPr>
        <w:rPr>
          <w:rFonts w:hint="eastAsia"/>
        </w:rPr>
      </w:pPr>
      <w:r>
        <w:rPr>
          <w:rFonts w:hint="eastAsia"/>
        </w:rPr>
        <w:t>十一、简述社会存在对社会意识的决定作用?</w:t>
      </w:r>
    </w:p>
    <w:p>
      <w:pPr>
        <w:rPr>
          <w:rFonts w:hint="eastAsia"/>
        </w:rPr>
      </w:pPr>
      <w:r>
        <w:rPr>
          <w:rFonts w:hint="eastAsia"/>
        </w:rPr>
        <w:t>答：(1)社会存在是社会生活的物质方面，是社会物质生活条件的总和。社会意识是社会生活的精神方面，是社会精神现象的总和。</w:t>
      </w:r>
    </w:p>
    <w:p>
      <w:pPr>
        <w:rPr>
          <w:rFonts w:hint="eastAsia"/>
        </w:rPr>
      </w:pPr>
      <w:r>
        <w:rPr>
          <w:rFonts w:hint="eastAsia"/>
        </w:rPr>
        <w:t>(2)历史唯物主义认为社会存在决定社会意识，社会意识对社会存在有依赖性。这主要表现在：第一，社会意识的产生、变化与发展都根源于社会存在的发展变化。第二，社会意识的内容，无论其具体形式和水平如何，也都是对社会存在的反映。第三，社会意识中的阶级属性是对社会存在中阶级关系的反映。</w:t>
      </w:r>
    </w:p>
    <w:p>
      <w:pPr>
        <w:rPr>
          <w:rFonts w:hint="eastAsia"/>
        </w:rPr>
      </w:pPr>
      <w:r>
        <w:rPr>
          <w:rFonts w:hint="eastAsia"/>
        </w:rPr>
        <w:t>十二、简述生产力与生产关系的辨证关系?</w:t>
      </w:r>
    </w:p>
    <w:p>
      <w:pPr>
        <w:rPr>
          <w:rFonts w:hint="eastAsia"/>
        </w:rPr>
      </w:pPr>
      <w:r>
        <w:rPr>
          <w:rFonts w:hint="eastAsia"/>
        </w:rPr>
        <w:t>答：(1)在生产方式的矛盾统一体中，生产力决定生产关系，生产关系对生产力具有反作用，二者间存在着自始至终的矛盾运动。</w:t>
      </w:r>
    </w:p>
    <w:p>
      <w:pPr>
        <w:rPr>
          <w:rFonts w:hint="eastAsia"/>
        </w:rPr>
      </w:pPr>
      <w:r>
        <w:rPr>
          <w:rFonts w:hint="eastAsia"/>
        </w:rPr>
        <w:t>(2)生产力决定生产关系表现在：生产力的性质和水平决定生产关系的性质和形式;生产力的发展决定生产关系的变革。</w:t>
      </w:r>
    </w:p>
    <w:p>
      <w:pPr>
        <w:rPr>
          <w:rFonts w:hint="eastAsia"/>
        </w:rPr>
      </w:pPr>
      <w:r>
        <w:rPr>
          <w:rFonts w:hint="eastAsia"/>
        </w:rPr>
        <w:t>(3)生产关系对生产力的反作用表现在：生产关系适合生产力状况则促进生产力发展;生产关系不适合生产力状况则阻碍生产力发展。</w:t>
      </w:r>
    </w:p>
    <w:p>
      <w:pPr>
        <w:rPr>
          <w:rFonts w:hint="eastAsia"/>
        </w:rPr>
      </w:pPr>
      <w:r>
        <w:rPr>
          <w:rFonts w:hint="eastAsia"/>
        </w:rPr>
        <w:t>(4)生产力与生产关系的相互作用构成了生产方式及其矛盾运动。其中，生产力是生产方式的内容方面，是活泼易变的，生产关系是生产方式的形式方面，是相对稳定的，因而生产关系与生产力之间始终存在着从基本适合到基本不适合再到新的基本适合的矛盾运动，如此循环往复，推动着生产方式从低级向高级的不断发展。</w:t>
      </w:r>
    </w:p>
    <w:p>
      <w:pPr>
        <w:rPr>
          <w:rFonts w:hint="eastAsia"/>
        </w:rPr>
      </w:pPr>
      <w:r>
        <w:rPr>
          <w:rFonts w:hint="eastAsia"/>
        </w:rPr>
        <w:t>十三、简述经济基础与上层建筑的辨证关系?</w:t>
      </w:r>
    </w:p>
    <w:p>
      <w:pPr>
        <w:rPr>
          <w:rFonts w:hint="eastAsia"/>
        </w:rPr>
      </w:pPr>
      <w:r>
        <w:rPr>
          <w:rFonts w:hint="eastAsia"/>
        </w:rPr>
        <w:t>答：(1)在社会形态的矛盾统一体中，经济基础决定上层建筑，上层建筑反作用于经济基础;经济基础和上层建筑之间存在着自始至终的矛盾运动。</w:t>
      </w:r>
    </w:p>
    <w:p>
      <w:pPr>
        <w:rPr>
          <w:rFonts w:hint="eastAsia"/>
        </w:rPr>
      </w:pPr>
      <w:r>
        <w:rPr>
          <w:rFonts w:hint="eastAsia"/>
        </w:rPr>
        <w:t>(2)经济基础对上层建筑的决定作用表现在：经济基础决定上层建筑的产生，决定上层建筑的性质，决定上层建筑的变革。</w:t>
      </w:r>
    </w:p>
    <w:p>
      <w:pPr>
        <w:rPr>
          <w:rFonts w:hint="eastAsia"/>
        </w:rPr>
      </w:pPr>
      <w:r>
        <w:rPr>
          <w:rFonts w:hint="eastAsia"/>
        </w:rPr>
        <w:t>(3)上层建筑对经济基础的反作用表现为积极地为经济基础服务，第一，从方式上看，上层建筑是通过对社会生活各个方面和领域的控制和调节来为经济基础服务的。第二，从内容上看，上层建筑一方面要保护和促进自己的经济基础的形成、巩固和发展，另一方面要消灭和排斥异己的经济基础和上层建筑。第三，从性质上看，上层建筑对经济基础的反作用在整个社会发展中所起作用的性质最终取决于其所服务的经济基础的性质，如果上层建筑维护的是适合生产力发展的先进的经济基础，则该上层建筑反作用的社会性质是进步的，如果上层建筑维护的是不适合生产力发展的落后的经济基础，则该上层建筑反作用的社会性质是反动的。</w:t>
      </w:r>
    </w:p>
    <w:p>
      <w:pPr>
        <w:rPr>
          <w:rFonts w:hint="eastAsia"/>
        </w:rPr>
      </w:pPr>
      <w:r>
        <w:rPr>
          <w:rFonts w:hint="eastAsia"/>
        </w:rPr>
        <w:t>(4)经济基础和上层建筑的相互作用构成了社会形态及其矛盾运动，表现为上层建筑与经济基础之间由基本适合到基本不适合再到新的基本适合的矛盾运动，如此循环往复，推动社会形态的不断更新。</w:t>
      </w:r>
    </w:p>
    <w:p>
      <w:pPr>
        <w:rPr>
          <w:rFonts w:hint="eastAsia"/>
        </w:rPr>
      </w:pPr>
      <w:r>
        <w:rPr>
          <w:rFonts w:hint="eastAsia"/>
        </w:rPr>
        <w:t>十四、简述人的价值?</w:t>
      </w:r>
    </w:p>
    <w:p>
      <w:pPr>
        <w:rPr>
          <w:rFonts w:hint="eastAsia"/>
        </w:rPr>
      </w:pPr>
      <w:r>
        <w:rPr>
          <w:rFonts w:hint="eastAsia"/>
        </w:rPr>
        <w:t>答：(1)人的价值即人在社会生活中的价值或意义。</w:t>
      </w:r>
    </w:p>
    <w:p>
      <w:pPr>
        <w:rPr>
          <w:rFonts w:hint="eastAsia"/>
        </w:rPr>
      </w:pPr>
      <w:r>
        <w:rPr>
          <w:rFonts w:hint="eastAsia"/>
        </w:rPr>
        <w:t>(2)人的价值分为社会价值和个人价值两个方面：人的社会价值是指个人通过自己的实践活动为满足社会或他人物质的、精神的需要所做出的贡献和承担的责任，简单地说就是个人对社会贡献的大小;人的个人价值是指在社会生活和社会活动中，社会对个人和自己对自己作为人的存在的一种肯定关系，简单地说就是社会对个人的满足程度的高低。人的价值是社会价值与个人价值的统一，也就是贡献与满足的统一。</w:t>
      </w:r>
    </w:p>
    <w:p>
      <w:pPr>
        <w:rPr>
          <w:rFonts w:hint="eastAsia"/>
        </w:rPr>
      </w:pPr>
      <w:r>
        <w:rPr>
          <w:rFonts w:hint="eastAsia"/>
        </w:rPr>
        <w:t>十五、简要说明毛主席思想科学概念的涵义?</w:t>
      </w:r>
    </w:p>
    <w:p>
      <w:pPr>
        <w:rPr>
          <w:rFonts w:hint="eastAsia"/>
        </w:rPr>
      </w:pPr>
      <w:r>
        <w:rPr>
          <w:rFonts w:hint="eastAsia"/>
        </w:rPr>
        <w:t>答：毛主席思想这一科学概念包括三个方面的基本涵义：第一，毛主席思想是马克思列宁主义在中国的运用和发展，是马克思列宁主义普遍原理与中国实际相结合的产物。第二，毛主席思想是被实践证明了的关于中国革命和建设的正确的理论原则和经验总结，是一个完整的科学体系。第三，毛主席思想是中国共产党集体智慧的结晶，是全党的宝贵精神财富。</w:t>
      </w:r>
    </w:p>
    <w:p>
      <w:pPr>
        <w:rPr>
          <w:rFonts w:hint="eastAsia"/>
        </w:rPr>
      </w:pPr>
      <w:r>
        <w:rPr>
          <w:rFonts w:hint="eastAsia"/>
        </w:rPr>
        <w:t>十六、简要说明毛主席思想的主要内容?</w:t>
      </w:r>
    </w:p>
    <w:p>
      <w:pPr>
        <w:rPr>
          <w:rFonts w:hint="eastAsia"/>
        </w:rPr>
      </w:pPr>
      <w:r>
        <w:rPr>
          <w:rFonts w:hint="eastAsia"/>
        </w:rPr>
        <w:t>答：(1)毛主席思想是马列主义在中国的运用和发展，是被实践证明了的关于中国革命和建设的正确的理论原则和经验总结，是中国共产党集体智慧的结晶。</w:t>
      </w:r>
    </w:p>
    <w:p>
      <w:pPr>
        <w:rPr>
          <w:rFonts w:hint="eastAsia"/>
        </w:rPr>
      </w:pPr>
      <w:r>
        <w:rPr>
          <w:rFonts w:hint="eastAsia"/>
        </w:rPr>
        <w:t>(2)毛主席思想的主要内容有：关于新民主主义革命;关于社会主义革命和社会主义建设;关于革命军队的建设和军事战略;关于政策和策略;关于政治工作和文化工作;关于党的建设等。</w:t>
      </w:r>
    </w:p>
    <w:p>
      <w:pPr>
        <w:rPr>
          <w:rFonts w:hint="eastAsia"/>
        </w:rPr>
      </w:pPr>
      <w:r>
        <w:rPr>
          <w:rFonts w:hint="eastAsia"/>
        </w:rPr>
        <w:t>(3)毛主席思想活的灵魂包括实事求是、群众路线、独立自主三个基本方面。</w:t>
      </w:r>
    </w:p>
    <w:p>
      <w:pPr>
        <w:rPr>
          <w:rFonts w:hint="eastAsia"/>
        </w:rPr>
      </w:pPr>
      <w:r>
        <w:rPr>
          <w:rFonts w:hint="eastAsia"/>
        </w:rPr>
        <w:t>十七、怎样理解新民主主义革命是新式的资产阶级革命?</w:t>
      </w:r>
    </w:p>
    <w:p>
      <w:pPr>
        <w:rPr>
          <w:rFonts w:hint="eastAsia"/>
        </w:rPr>
      </w:pPr>
      <w:r>
        <w:rPr>
          <w:rFonts w:hint="eastAsia"/>
        </w:rPr>
        <w:t>答：毛主席指出：中国资产阶级民主主义革命，已不是旧式的一般的资产阶级民主主义革命，这种革命已经过时了，而是新式的特殊的资产阶级民主主义革命，这种革命我们称之为新民主主义革命，它是指无产阶级领导的、人民大众的、反对帝国主义、封建主义和官僚资本主义的革命。这是因为：</w:t>
      </w:r>
    </w:p>
    <w:p>
      <w:pPr>
        <w:rPr>
          <w:rFonts w:hint="eastAsia"/>
        </w:rPr>
      </w:pPr>
      <w:r>
        <w:rPr>
          <w:rFonts w:hint="eastAsia"/>
        </w:rPr>
        <w:t>第一，新民主主义革命是无产阶级领导的。新旧民主主义革命的根本区别在于领导阶级的不同。五四运动以前，中国资产阶级民主革命的政治指导者是中国的资产阶级和小资产阶级及其知识分子。这时中国无产阶级是作为资产阶级的追随者参加革命的。五四运动以后，中国民主革命的政治指导者，已经不属于中国的资产阶级，而是属于无产阶级了。中国无产阶级由于自己的成长和十月革命的影响，已经迅速地成长为一个独立的政治力量，并登上了历史舞台，随后组建了自己的政党，提出了彻底的反帝反封建的纲领，成为中国民主革命的领导者。</w:t>
      </w:r>
    </w:p>
    <w:p>
      <w:pPr>
        <w:rPr>
          <w:rFonts w:hint="eastAsia"/>
        </w:rPr>
      </w:pPr>
      <w:r>
        <w:rPr>
          <w:rFonts w:hint="eastAsia"/>
        </w:rPr>
        <w:t>第二，新民主主义革命发生在十月革命之后，属于世界无产阶级革命的范畴。毛主席认为，由于第一次世界大战和十月革命的胜利，改变了整个世界历史的方向，开始了无产阶级革命的新时期。在这样的时代，任何殖民地半殖民地国家反对帝国主义的革命，就已经属于世界无产阶级社会主义革命的范畴。</w:t>
      </w:r>
    </w:p>
    <w:p>
      <w:pPr>
        <w:rPr>
          <w:rFonts w:hint="eastAsia"/>
        </w:rPr>
      </w:pPr>
      <w:r>
        <w:rPr>
          <w:rFonts w:hint="eastAsia"/>
        </w:rPr>
        <w:t>第三，新民主主义革命的指导思想是马克思主义。在五四运动前，中国的革命、改良或其他形式的反封建反侵略的斗争的指导思想均是西方的资产阶级民主主义思想。事实证明，西方资产阶级民主主义思想指导不了中国人民的革命斗争获得胜利。“十月革命一声炮响，给中国送来了马克思主义。”中国人民找到了新的指导思想。马克思主义是无产阶级的世界观和方法论，以马克思主义作为思想理论武器是新民主主义革命的一个重要特点。</w:t>
      </w:r>
    </w:p>
    <w:p>
      <w:pPr>
        <w:rPr>
          <w:rFonts w:hint="eastAsia"/>
        </w:rPr>
      </w:pPr>
      <w:r>
        <w:rPr>
          <w:rFonts w:hint="eastAsia"/>
        </w:rPr>
        <w:t>第四，新民主主义革命的前途是经过新民主主义，过渡到社会主义。一般地说，资产阶级民主革命的前途应是，建立资产阶级专政的资本主义制度;但是，由于中国民族资产阶级几次失掉了发展资本主义的机遇，所以，新民主主义革命胜利后，不走资本主义道路，但也不是立即建立社会主义，而是经过新民主主义逐渐过渡到社会主义。</w:t>
      </w:r>
    </w:p>
    <w:p>
      <w:pPr>
        <w:rPr>
          <w:rFonts w:hint="eastAsia"/>
        </w:rPr>
      </w:pPr>
      <w:r>
        <w:rPr>
          <w:rFonts w:hint="eastAsia"/>
        </w:rPr>
        <w:t>十八、中国革命为什么必须分两步走?两步走之间的关系是什么?</w:t>
      </w:r>
    </w:p>
    <w:p>
      <w:pPr>
        <w:rPr>
          <w:rFonts w:hint="eastAsia"/>
        </w:rPr>
      </w:pPr>
      <w:r>
        <w:rPr>
          <w:rFonts w:hint="eastAsia"/>
        </w:rPr>
        <w:t>答：毛主席根据中国半殖民地半封建的社会性质，指出中国革命必须分两步走。第一步，改变半殖民地半封建的社会形态，使中国成为一个独立的新民主主义社会;第二步，使革命向前发展，建立一个社会主义社会，这两者之间的关系是一个上篇和下篇的关系。民主革命是社会主义革命的必要准备，社会主义革命是民主革命的必然趋势，在这二者的关系上，要反对两种错误倾向：一是陈独秀的“二次革命论”，即把中国革命进程中的两个紧密联系的阶段割裂开来，只看到两者的区别，没看到两者的联系，要在两个阶段之间硬插一个资产阶级专政和发展资本主义的阶段;二是王明为代表的“左”倾教条主义，主张民主革命和社会主义革命“毕其功于一役”，混淆了民主革命和社会主义革命的界限，企图把两种不同性质的革命阶段并作一步走，一举取得社会主义革命的胜利。这种观点只看到两者之间的联系，而忽视了两者之间的区别。“二次革命”论和“毕其功于一役”的观点，都违背了中国革命的发展规律。中国革命分两步走的思想，深刻揭示了中国革命的客观规律，揭示了中国革命的前途，为中国革命指明了方向，丰富和发展了马克思主义关于资产阶级民主革命的学说。</w:t>
      </w:r>
    </w:p>
    <w:p>
      <w:pPr>
        <w:rPr>
          <w:rFonts w:hint="eastAsia"/>
        </w:rPr>
      </w:pPr>
      <w:r>
        <w:rPr>
          <w:rFonts w:hint="eastAsia"/>
        </w:rPr>
        <w:t>十九、简要说明中国新民主主义革命的三大法宝之间的相互关系?</w:t>
      </w:r>
    </w:p>
    <w:p>
      <w:pPr>
        <w:rPr>
          <w:rFonts w:hint="eastAsia"/>
        </w:rPr>
      </w:pPr>
      <w:r>
        <w:rPr>
          <w:rFonts w:hint="eastAsia"/>
        </w:rPr>
        <w:t>答：中国新民主主义革命的三大法宝即统一战线，武装斗争和党的建设，统一战线和武装斗争，是战胜敌人的两个基本武器。统一战线是实行武装斗争的统一战线。而党的组织，则是掌握统一战线和武装斗争这两个武器以实行对敌冲锋陷阵的英勇战士。</w:t>
      </w:r>
    </w:p>
    <w:p>
      <w:pPr>
        <w:rPr>
          <w:rFonts w:hint="eastAsia"/>
        </w:rPr>
      </w:pPr>
      <w:r>
        <w:rPr>
          <w:rFonts w:hint="eastAsia"/>
        </w:rPr>
        <w:t>(1)在半殖民地半封建的中国，革命的主要形式是中国共产党领导的武装斗争，党的建设是与武装斗争的开展密切联系的，没有武装斗争就没有党的一切，没有共产党就不可能有新型的人民军队，就不可能取得武装斗争的胜利。</w:t>
      </w:r>
    </w:p>
    <w:p>
      <w:pPr>
        <w:rPr>
          <w:rFonts w:hint="eastAsia"/>
        </w:rPr>
      </w:pPr>
      <w:r>
        <w:rPr>
          <w:rFonts w:hint="eastAsia"/>
        </w:rPr>
        <w:t>(2)党的建设是在同资产阶级的复杂关系中进行的，而统一战线问题主要也是同中国资产阶级的关系问题。在统一战线中正确地处理了同资产阶级既联合又斗争的关系，党就发展和壮大，否则，则相反。</w:t>
      </w:r>
    </w:p>
    <w:p>
      <w:pPr>
        <w:rPr>
          <w:rFonts w:hint="eastAsia"/>
        </w:rPr>
      </w:pPr>
      <w:r>
        <w:rPr>
          <w:rFonts w:hint="eastAsia"/>
        </w:rPr>
        <w:t>(3)统一战线是实行武装斗争的统一战线。统一战线必须以武装斗争为支柱，才能巩固和发展。</w:t>
      </w:r>
    </w:p>
    <w:p>
      <w:pPr>
        <w:rPr>
          <w:rFonts w:hint="eastAsia"/>
        </w:rPr>
      </w:pPr>
      <w:r>
        <w:rPr>
          <w:rFonts w:hint="eastAsia"/>
        </w:rPr>
        <w:t>(4)只有把党建设好，使党的思想、政治路线正确，组织坚强有力，党才能正确地领导统一战线和武装斗争。</w:t>
      </w:r>
    </w:p>
    <w:p>
      <w:pPr>
        <w:rPr>
          <w:rFonts w:hint="eastAsia"/>
        </w:rPr>
      </w:pPr>
      <w:r>
        <w:rPr>
          <w:rFonts w:hint="eastAsia"/>
        </w:rPr>
        <w:t>因此，统一战线，武装斗争，党的建设是有机地联系在一起，缺一不可的，正确地理解这三者及其关系就正确地理解了中国革命。</w:t>
      </w:r>
    </w:p>
    <w:p>
      <w:pPr>
        <w:rPr>
          <w:rFonts w:hint="eastAsia"/>
        </w:rPr>
      </w:pPr>
      <w:r>
        <w:rPr>
          <w:rFonts w:hint="eastAsia"/>
        </w:rPr>
        <w:t>二十、红色政权能够存在和发展的原因和条件?</w:t>
      </w:r>
    </w:p>
    <w:p>
      <w:pPr>
        <w:rPr>
          <w:rFonts w:hint="eastAsia"/>
        </w:rPr>
      </w:pPr>
      <w:r>
        <w:rPr>
          <w:rFonts w:hint="eastAsia"/>
        </w:rPr>
        <w:t>答：第一，中国是一个政治经济发展极不平衡的半殖民地半封建大国，这个基本国情，成为红色政权能够存在和发展的最根本原因;第二，良好的群众基础;第三，向前发展的革命形势;第四，有相当力量的正式红军存在;第五，共产党正确领导。</w:t>
      </w:r>
    </w:p>
    <w:p>
      <w:pPr>
        <w:rPr>
          <w:rFonts w:hint="eastAsia"/>
        </w:rPr>
      </w:pPr>
      <w:r>
        <w:rPr>
          <w:rFonts w:hint="eastAsia"/>
        </w:rPr>
        <w:t>二十一、“工农武装割据”的思想?</w:t>
      </w:r>
    </w:p>
    <w:p>
      <w:pPr>
        <w:rPr>
          <w:rFonts w:hint="eastAsia"/>
        </w:rPr>
      </w:pPr>
      <w:r>
        <w:rPr>
          <w:rFonts w:hint="eastAsia"/>
        </w:rPr>
        <w:t>答：第一，土地革命是中国革命的基本内容，农民是民主革命的主力军，只有满足了农民的土地要求，才能最广泛地动员和组织广大农民群众参加武装斗争，巩固和扩大革命根据地;第二，武装斗争是中国民主革命的主要斗争形式，是进行土地革命，巩固和发展革命根据地的最有力的工具;第三，农村根据地是中国民主革命的战略基地，是开展土地革命，实行武装斗争的基础和依托。</w:t>
      </w:r>
    </w:p>
    <w:p>
      <w:pPr>
        <w:rPr>
          <w:rFonts w:hint="eastAsia"/>
        </w:rPr>
      </w:pPr>
      <w:r>
        <w:rPr>
          <w:rFonts w:hint="eastAsia"/>
        </w:rPr>
        <w:t>二十二、走农村包围城市，武装夺取政权道路的必要性?</w:t>
      </w:r>
    </w:p>
    <w:p>
      <w:pPr>
        <w:rPr>
          <w:rFonts w:hint="eastAsia"/>
        </w:rPr>
      </w:pPr>
      <w:r>
        <w:rPr>
          <w:rFonts w:hint="eastAsia"/>
        </w:rPr>
        <w:t>答：第一，中国是一个半殖民地半封建国家，外部没有民族独立而受帝国主义压迫，内部没有民主制度而受封建制度压迫，无产阶级及其政党无议会可以利用，没有组织工人罢工的合法权利，只能以武装的革命反对武装的反革命;第二，中国是一个经济落后的农业大国，农民占全国人口总数的80%以上，这就决定了农民是民主革命的主力军，中国的民主革命实质上是农民革命，武装斗争实质上是无产阶级领导的以农民为主题的革命斗争，“工农武装割据”是无产阶级领导的革命斗争的最高形式;第三，大革命失败后中国共产党人多次奋斗的结局也证明，革命在城市首先取得胜利的可能性已不存在，而反动统治相对薄弱的广大农村地区，正是实行“工农武装割据”的革命阵地和夺取城市、夺取全国政权的出发点。</w:t>
      </w:r>
    </w:p>
    <w:p>
      <w:pPr>
        <w:rPr>
          <w:rFonts w:hint="eastAsia"/>
        </w:rPr>
      </w:pPr>
      <w:r>
        <w:rPr>
          <w:rFonts w:hint="eastAsia"/>
        </w:rPr>
        <w:t>二十三、农村包围城市、武装夺取政权道路理论的意义?</w:t>
      </w:r>
    </w:p>
    <w:p>
      <w:pPr>
        <w:rPr>
          <w:rFonts w:hint="eastAsia"/>
        </w:rPr>
      </w:pPr>
      <w:r>
        <w:rPr>
          <w:rFonts w:hint="eastAsia"/>
        </w:rPr>
        <w:t>答：(1)农村包围城市、武装夺取政权的道路是符合中国国情的中国革命正确的道路，只有沿着这条道路前进，革命才能顺利发展，取得胜利。</w:t>
      </w:r>
    </w:p>
    <w:p>
      <w:pPr>
        <w:rPr>
          <w:rFonts w:hint="eastAsia"/>
        </w:rPr>
      </w:pPr>
      <w:r>
        <w:rPr>
          <w:rFonts w:hint="eastAsia"/>
        </w:rPr>
        <w:t>(2)农村包围城市、武装夺取政权的革命发展道路理论是以毛主席为代表的中国共产党人，坚持一切从实际出发，实事求是的原则，冲破教条主义的束缚，创造性地把马克思列宁主义普遍原理同中国革命实践相结合的产物，是马克思主义中国化的重要成果，是毛主席思想形成的重要标志。</w:t>
      </w:r>
    </w:p>
    <w:p>
      <w:pPr>
        <w:rPr>
          <w:rFonts w:hint="eastAsia"/>
        </w:rPr>
      </w:pPr>
      <w:r>
        <w:rPr>
          <w:rFonts w:hint="eastAsia"/>
        </w:rPr>
        <w:t>(3)农村包围城市、武装夺取政权的革命发展道路理论，对马克思主义理论宝库做出了独创性的贡献，在世界共产主义运动历史上，为殖民地半殖民地国家的人民进行革命夺取政权树立了榜样。</w:t>
      </w:r>
    </w:p>
    <w:p>
      <w:pPr>
        <w:rPr>
          <w:rFonts w:hint="eastAsia"/>
        </w:rPr>
      </w:pPr>
      <w:r>
        <w:rPr>
          <w:rFonts w:hint="eastAsia"/>
        </w:rPr>
        <w:t>(4)农村包围城市、武装夺取政权的革命发展道路的理论及其实现，自始至终贯穿的基本思想就是马克思列宁主义基本原理同中国革命实践相结合，走自己的路，这对于中国进行社会主义建设具有启迪意义。</w:t>
      </w:r>
    </w:p>
    <w:p>
      <w:pPr>
        <w:rPr>
          <w:rFonts w:hint="eastAsia"/>
        </w:rPr>
      </w:pPr>
      <w:r>
        <w:rPr>
          <w:rFonts w:hint="eastAsia"/>
        </w:rPr>
        <w:t>二十四、人民民主专政理论的基本内容?</w:t>
      </w:r>
    </w:p>
    <w:p>
      <w:pPr>
        <w:rPr>
          <w:rFonts w:hint="eastAsia"/>
        </w:rPr>
      </w:pPr>
      <w:r>
        <w:rPr>
          <w:rFonts w:hint="eastAsia"/>
        </w:rPr>
        <w:t>答：第一，论述了在中国建立人民民主专政的历史必然性;第二，科学地分析了各个阶级在人民民主专政国家政权中的地位及其相互地位;第三，论述了人民民主专政的本质特征;第四，论述了人民民主专政的职能和任务。人民民主专政的职能和任务，对外是防止帝国主义和各国反动派的颠覆和破坏，维护国家的独立和安全，维护世界和平;对内是镇压敌对势力的反抗，保护人民民主权利，组织和管理国家经济建设，发展社会生产力，促进中国由农业国向工业国、由新民主主义向社会主转变，并最终实现消灭一切阶级和一切国家的伟大目标。</w:t>
      </w:r>
    </w:p>
    <w:p>
      <w:pPr>
        <w:rPr>
          <w:rFonts w:hint="eastAsia"/>
        </w:rPr>
      </w:pPr>
      <w:r>
        <w:rPr>
          <w:rFonts w:hint="eastAsia"/>
        </w:rPr>
        <w:t>二十五、我国人民民主专政的特点?</w:t>
      </w:r>
    </w:p>
    <w:p>
      <w:pPr>
        <w:rPr>
          <w:rFonts w:hint="eastAsia"/>
        </w:rPr>
      </w:pPr>
      <w:r>
        <w:rPr>
          <w:rFonts w:hint="eastAsia"/>
        </w:rPr>
        <w:t>答：第一，中国的人民民主专政的一个主要特点就是把民族资产阶级列入人民的范围，而不是列入专政对象;第二，中国的人民民主专政实行的是中国共产党领导的多党合作和政治协商的政党制度;第三，中国的人民民主专政的政权组织形式和政体是人民代表大会制度。</w:t>
      </w:r>
    </w:p>
    <w:p>
      <w:pPr>
        <w:rPr>
          <w:rFonts w:hint="eastAsia"/>
        </w:rPr>
      </w:pPr>
      <w:r>
        <w:rPr>
          <w:rFonts w:hint="eastAsia"/>
        </w:rPr>
        <w:t>二十六、简述党在过度时期的总路线的内容及意义?</w:t>
      </w:r>
    </w:p>
    <w:p>
      <w:pPr>
        <w:rPr>
          <w:rFonts w:hint="eastAsia"/>
        </w:rPr>
      </w:pPr>
      <w:r>
        <w:rPr>
          <w:rFonts w:hint="eastAsia"/>
        </w:rPr>
        <w:t>答：党在过渡时期的总路线是：“从中华人民共和国成立，到社会主义改造基本完成，这是一个过渡时期。党在这个过渡时期的总路线和总任务，是要在一个相当长的时期内，逐步实现国家的社会主义工业化，逐步实现国家对农业、对手工业和对资本主义：正商业的社会主义改造。”这条总路线体现了发展生产力和变革生产关系、解放生产力的有机统一，是一条社会主义建设和社会主义改造并举的路线。</w:t>
      </w:r>
    </w:p>
    <w:p>
      <w:pPr>
        <w:rPr>
          <w:rFonts w:hint="eastAsia"/>
        </w:rPr>
      </w:pPr>
      <w:r>
        <w:rPr>
          <w:rFonts w:hint="eastAsia"/>
        </w:rPr>
        <w:t>党在过渡时期总路线的提出具有伟大的意义：第一，反映了中国人民要求走社会主义道路，迅速发展国民经济，尽快变农业国为工业国，摆脱贫困，消灭剥削的强烈愿望。第二，反映了中国由新民主主义向社会主义转变的历史必然。经过建国后的三年国民经济恢复时期的革命和建设实践，新中国的情况发生了一系列的重大变化，社会主义因素不断增加，提出了由新民主主义向社会主义转变的课题。过渡时期的总路线正是反映了这种历史必然性。第三，集中反映了以毛主席为代表的中国共产党人探索中国社会发展和开创中国社会主义道路的创造性贡献，是毛主席思想的重要内容。</w:t>
      </w:r>
    </w:p>
    <w:p>
      <w:pPr>
        <w:rPr>
          <w:rFonts w:hint="eastAsia"/>
        </w:rPr>
      </w:pPr>
      <w:r>
        <w:rPr>
          <w:rFonts w:hint="eastAsia"/>
        </w:rPr>
        <w:t>二十七、中国社会注意建设道路的提出及指导方针?</w:t>
      </w:r>
    </w:p>
    <w:p>
      <w:pPr>
        <w:rPr>
          <w:rFonts w:hint="eastAsia"/>
        </w:rPr>
      </w:pPr>
      <w:r>
        <w:rPr>
          <w:rFonts w:hint="eastAsia"/>
        </w:rPr>
        <w:t>答：正确认识社会注主义建设时期我国的基本国情;正确认识社会主义改造完成后国内主要矛盾和工作重心;以苏联为借鉴，走中国式工业化道路;调动一切积极因素，建设社会主义伟大国家。</w:t>
      </w:r>
    </w:p>
    <w:p>
      <w:pPr>
        <w:rPr>
          <w:rFonts w:hint="eastAsia"/>
        </w:rPr>
      </w:pPr>
      <w:r>
        <w:rPr>
          <w:rFonts w:hint="eastAsia"/>
        </w:rPr>
        <w:t>二十八、简述邓小平理论形成的条件?</w:t>
      </w:r>
    </w:p>
    <w:p>
      <w:pPr>
        <w:rPr>
          <w:rFonts w:hint="eastAsia"/>
        </w:rPr>
      </w:pPr>
      <w:r>
        <w:rPr>
          <w:rFonts w:hint="eastAsia"/>
        </w:rPr>
        <w:t>答：邓小平理论是在和平与发展成为时代主题，我国改革开放和现代化建设不断前进，在总结我国社会主义胜利和挫折的历史经验并借鉴其他社会主义国家兴衰成败历史经验的基础上，逐步形成和发展起来的，是马克思主义基本原理与当代中国实际和时代特征相结合的产物。</w:t>
      </w:r>
    </w:p>
    <w:p>
      <w:pPr>
        <w:rPr>
          <w:rFonts w:hint="eastAsia"/>
        </w:rPr>
      </w:pPr>
      <w:r>
        <w:rPr>
          <w:rFonts w:hint="eastAsia"/>
        </w:rPr>
        <w:t>二十九、邓小平理论的形成经历了哪三个发展阶段?</w:t>
      </w:r>
    </w:p>
    <w:p>
      <w:pPr>
        <w:rPr>
          <w:rFonts w:hint="eastAsia"/>
        </w:rPr>
      </w:pPr>
      <w:r>
        <w:rPr>
          <w:rFonts w:hint="eastAsia"/>
        </w:rPr>
        <w:t>答：邓小平理论大体上经历了三个发展阶段：</w:t>
      </w:r>
    </w:p>
    <w:p>
      <w:pPr>
        <w:rPr>
          <w:rFonts w:hint="eastAsia"/>
        </w:rPr>
      </w:pPr>
      <w:r>
        <w:rPr>
          <w:rFonts w:hint="eastAsia"/>
        </w:rPr>
        <w:t>第一阶段是从1978年党的十一届三中全会到1982年党的十二大，邓小平理论初步形成。在党的十二大上，邓小平明确提出了“建设有中国特色社会主义”这一基本命题。</w:t>
      </w:r>
    </w:p>
    <w:p>
      <w:pPr>
        <w:rPr>
          <w:rFonts w:hint="eastAsia"/>
        </w:rPr>
      </w:pPr>
      <w:r>
        <w:rPr>
          <w:rFonts w:hint="eastAsia"/>
        </w:rPr>
        <w:t>第二阶段是从1982年党的十二大到1987年党的十三大，在全国改革逐步展开的过程中，邓小平理论逐步展开并形成轮廓。十三大第一次提出了“建设有中国特色社会主义理论”这一概念，并从马克思主义哲学、政治经济学和科学社会主义等方面，系统地概括了建设有中国特色社会主义理论的主要观点。这一概括构成了邓小平理论的轮廓。</w:t>
      </w:r>
    </w:p>
    <w:p>
      <w:pPr>
        <w:rPr>
          <w:rFonts w:hint="eastAsia"/>
        </w:rPr>
      </w:pPr>
      <w:r>
        <w:rPr>
          <w:rFonts w:hint="eastAsia"/>
        </w:rPr>
        <w:t>第三阶段是从1987年党的十三大到1992年邓小平南方谈话和党的十四大，邓小平理论走向成熟，形成理论体系。党的十四大以南方谈话为灵魂，对“邓小平平同志建设有中国特色社会主义理论”的主要内容作了新的科学概括，使之形成比较完整的科学体系。1997年9月，中共十五大把“邓小平理论”确定为党的指导思想并写入党章。1998年3月，全国人大九届二次会议正式把邓小平理论作为指导思想列入宪法</w:t>
      </w:r>
    </w:p>
    <w:p>
      <w:pPr>
        <w:rPr>
          <w:rFonts w:hint="eastAsia"/>
        </w:rPr>
      </w:pPr>
      <w:r>
        <w:rPr>
          <w:rFonts w:hint="eastAsia"/>
        </w:rPr>
        <w:t>三十、社会主义初级阶段基本路线的主要内容及简明概括是什么?</w:t>
      </w:r>
    </w:p>
    <w:p>
      <w:pPr>
        <w:rPr>
          <w:rFonts w:hint="eastAsia"/>
        </w:rPr>
      </w:pPr>
      <w:r>
        <w:rPr>
          <w:rFonts w:hint="eastAsia"/>
        </w:rPr>
        <w:t>答：(1)党在社会主义初级阶段的基本路线是：“领导和团结全国各族人民，以经济建设为中心，坚持四项基本原则，坚持改革开放，自力更生，艰苦创业，为把我国建设成为富强、民主、文明的社会主义现代化国家而奋斗。”</w:t>
      </w:r>
    </w:p>
    <w:p>
      <w:pPr>
        <w:rPr>
          <w:rFonts w:hint="eastAsia"/>
        </w:rPr>
      </w:pPr>
      <w:r>
        <w:rPr>
          <w:rFonts w:hint="eastAsia"/>
        </w:rPr>
        <w:t>(2)“一个中心，两个基本点”是党在社会主义初级阶段的基本路线的简明概括。</w:t>
      </w:r>
    </w:p>
    <w:p>
      <w:pPr>
        <w:rPr>
          <w:rFonts w:hint="eastAsia"/>
        </w:rPr>
      </w:pPr>
      <w:r>
        <w:rPr>
          <w:rFonts w:hint="eastAsia"/>
        </w:rPr>
        <w:t>(3)“一个中心，两个基本点”共同统一于建设有中国特色社会主义的伟大实践。经济建设是基本路线的核心和主体。我们必须把经济建设作为全党全国工作的中心。动摇了经济建设这个中心，就等于动摇了基本路线。坚持基本路线不动摇，关键是要坚持以经济建设为中心不动摇。改革开放为经济建设提供动力。四项基本原则是立国之本。四项基本原则还为经济建设和改革开放提供政治保证。</w:t>
      </w:r>
    </w:p>
    <w:p>
      <w:pPr>
        <w:rPr>
          <w:rFonts w:hint="eastAsia"/>
        </w:rPr>
      </w:pPr>
      <w:r>
        <w:rPr>
          <w:rFonts w:hint="eastAsia"/>
        </w:rPr>
        <w:t>三十一、简述实现经济增长方式有粗放型向集约型转变的重要意义?</w:t>
      </w:r>
    </w:p>
    <w:p>
      <w:pPr>
        <w:rPr>
          <w:rFonts w:hint="eastAsia"/>
        </w:rPr>
      </w:pPr>
      <w:r>
        <w:rPr>
          <w:rFonts w:hint="eastAsia"/>
        </w:rPr>
        <w:t>答：(1)可以节省资金和资源的消耗，提高资金和资源的利用率，从而缓解我国经济发展同资源不足、资金严重短缺的矛盾。</w:t>
      </w:r>
    </w:p>
    <w:p>
      <w:pPr>
        <w:rPr>
          <w:rFonts w:hint="eastAsia"/>
        </w:rPr>
      </w:pPr>
      <w:r>
        <w:rPr>
          <w:rFonts w:hint="eastAsia"/>
        </w:rPr>
        <w:t>(2)可以提高消费品的质量和档次，增加消费品的品种，适应社会需求结构变化的需要，更好地满足人民日益增长的物质文化需要。</w:t>
      </w:r>
    </w:p>
    <w:p>
      <w:pPr>
        <w:rPr>
          <w:rFonts w:hint="eastAsia"/>
        </w:rPr>
      </w:pPr>
      <w:r>
        <w:rPr>
          <w:rFonts w:hint="eastAsia"/>
        </w:rPr>
        <w:t>(3)可以减少对资源的浪费，保护生态环境，有利于经济建设与资源、环境的相互协调，实现可持续发展。</w:t>
      </w:r>
    </w:p>
    <w:p>
      <w:pPr>
        <w:rPr>
          <w:rFonts w:hint="eastAsia"/>
        </w:rPr>
      </w:pPr>
      <w:r>
        <w:rPr>
          <w:rFonts w:hint="eastAsia"/>
        </w:rPr>
        <w:t>(4)可以促进科技进步，优化产品结构，提高产品质量，降低生产成本，增强参与国际竞争的能力。</w:t>
      </w:r>
    </w:p>
    <w:p>
      <w:pPr>
        <w:rPr>
          <w:rFonts w:hint="eastAsia"/>
        </w:rPr>
      </w:pPr>
      <w:r>
        <w:rPr>
          <w:rFonts w:hint="eastAsia"/>
        </w:rPr>
        <w:t>三十二、简述社会保障制度的内涵和内容?</w:t>
      </w:r>
    </w:p>
    <w:p>
      <w:pPr>
        <w:rPr>
          <w:rFonts w:hint="eastAsia"/>
        </w:rPr>
      </w:pPr>
      <w:r>
        <w:rPr>
          <w:rFonts w:hint="eastAsia"/>
        </w:rPr>
        <w:t>答：(1)社会保障，是指国家通过立法对国民收入进行分配和再分配，对社会成员特别是生活有特殊困难的人们的基本生活权利给予保障的社会安全制度。</w:t>
      </w:r>
    </w:p>
    <w:p>
      <w:pPr>
        <w:rPr>
          <w:rFonts w:hint="eastAsia"/>
        </w:rPr>
      </w:pPr>
      <w:r>
        <w:rPr>
          <w:rFonts w:hint="eastAsia"/>
        </w:rPr>
        <w:t>(2)作为一种体系或一种制度，社会保障由社会救助、社会保险、社会福利和社会优抚等方面组成。第一，社会救助。是指国家和社会对遭受自然灾害、不幸事故和生活贫困者提供物质援助，它是社会保障的最低层次。第二，社会保险居于社会保障的核心地位，指对缴纳社会保险费的社会成员在暂时或永久丧失劳动能力以及遇到其他生活困难时，有权得到国家、社会和有关部门的帮助，主要有失业保险、养老保险、医疗保险等。第三，社会福利是社会保障的最高层次，是指国家和社会在居民住宅，公共卫生、环保、基础教育等领域，向全体公民提供的帮助和服务。第四，社会优抚是对特定阶层比如对军人或军烈属的优待和安置，它是一种带有褒扬、优待和抚恤性质的特殊保障制度</w:t>
      </w:r>
    </w:p>
    <w:p>
      <w:pPr>
        <w:rPr>
          <w:rFonts w:hint="eastAsia"/>
        </w:rPr>
      </w:pPr>
      <w:r>
        <w:rPr>
          <w:rFonts w:hint="eastAsia"/>
        </w:rPr>
        <w:t>三十三、简述马克思主义同中国实际相结合出现的两次历史性飞跃和产生的两大理论成果?</w:t>
      </w:r>
    </w:p>
    <w:p>
      <w:pPr>
        <w:rPr>
          <w:rFonts w:hint="eastAsia"/>
        </w:rPr>
      </w:pPr>
      <w:r>
        <w:rPr>
          <w:rFonts w:hint="eastAsia"/>
        </w:rPr>
        <w:t>答：马克思主义同中国实际相结合的过程中，有两次历史性飞跃，产生了两大理论成果。第一次飞跃的理论成果是被实践证明了的关于中国革命和建设的正确的理论原则和经验总结，它的主要创立者是毛主席，我们党把它称为毛主席思想。党的七大把毛主席思想确立为党的指导思想。第二次飞跃的理论成果是建设有中国特色社会主义理论，它的主要创立者是邓小平，我们党把它称为邓小平理论。党的十五大郑重地把邓小平理论写到了自己的章程中，确立为党的指导思想。</w:t>
      </w:r>
    </w:p>
    <w:p>
      <w:pPr>
        <w:rPr>
          <w:rFonts w:hint="eastAsia"/>
        </w:rPr>
      </w:pPr>
      <w:r>
        <w:rPr>
          <w:rFonts w:hint="eastAsia"/>
        </w:rPr>
        <w:t>三十四、共产党领导的多党合作和政治协商制度有哪些鲜明特点?</w:t>
      </w:r>
    </w:p>
    <w:p>
      <w:pPr>
        <w:rPr>
          <w:rFonts w:hint="eastAsia"/>
        </w:rPr>
      </w:pPr>
      <w:r>
        <w:rPr>
          <w:rFonts w:hint="eastAsia"/>
        </w:rPr>
        <w:t>答：中国共产党领导的多党合作和政治协商制度。是马克思主义政党理论和统一战线学说与我国具体实际相结合的产物。它既不同于西方的多党制。又不同于一党制。是我国政治制度的一大特点和优点。其鲜明特点主要有：</w:t>
      </w:r>
    </w:p>
    <w:p>
      <w:pPr>
        <w:rPr>
          <w:rFonts w:hint="eastAsia"/>
        </w:rPr>
      </w:pPr>
      <w:r>
        <w:rPr>
          <w:rFonts w:hint="eastAsia"/>
        </w:rPr>
        <w:t>(1)中国共产党是执政党，各民主党派是与中国共产党通力合作的亲密友党，是参政党，不是在野党，更不是反对党。中国共产党与各民主党派合作的政治基础是坚持共产党的领导，坚持四项基本原则。</w:t>
      </w:r>
    </w:p>
    <w:p>
      <w:pPr>
        <w:rPr>
          <w:rFonts w:hint="eastAsia"/>
        </w:rPr>
      </w:pPr>
      <w:r>
        <w:rPr>
          <w:rFonts w:hint="eastAsia"/>
        </w:rPr>
        <w:t>(2)各民主党派以人民政治协商会议的组织形式，参加国家政权，参与国家事务管理，参与国家大政方针和国家领导人选的协商，参与国家方针、政策、法律、法规的制定执行。</w:t>
      </w:r>
    </w:p>
    <w:p>
      <w:pPr>
        <w:rPr>
          <w:rFonts w:hint="eastAsia"/>
        </w:rPr>
      </w:pPr>
      <w:r>
        <w:rPr>
          <w:rFonts w:hint="eastAsia"/>
        </w:rPr>
        <w:t>(3)中国共产党和各民主党派都必须以宪法为活动准则，各民主党派都享有宪法规定的政治自由、组织独立和法律亡的平等地位。</w:t>
      </w:r>
    </w:p>
    <w:p>
      <w:pPr>
        <w:rPr>
          <w:rFonts w:hint="eastAsia"/>
        </w:rPr>
      </w:pPr>
      <w:r>
        <w:rPr>
          <w:rFonts w:hint="eastAsia"/>
        </w:rPr>
        <w:t>三十五、什么叫依法治国?实行依法治国的重大意义是什么?</w:t>
      </w:r>
    </w:p>
    <w:p>
      <w:pPr>
        <w:rPr>
          <w:rFonts w:hint="eastAsia"/>
        </w:rPr>
      </w:pPr>
      <w:r>
        <w:rPr>
          <w:rFonts w:hint="eastAsia"/>
        </w:rPr>
        <w:t>答：(1)依法治国，就是广大人民群众在党的领导下，依照宪法和法律的规定，通过各种途径和形式管理国家事务，管理经济文化事业，管理社会事务，保证国家各项工作都依法进行，逐步实现社会主义民主的制度化、法律化，使这种制度和法律不因领导人的改变而改变，不因领导人看法和注意力的改变而改变。</w:t>
      </w:r>
    </w:p>
    <w:p>
      <w:pPr>
        <w:rPr>
          <w:rFonts w:hint="eastAsia"/>
        </w:rPr>
      </w:pPr>
      <w:r>
        <w:rPr>
          <w:rFonts w:hint="eastAsia"/>
        </w:rPr>
        <w:t>(2)依法治国，建设社会主义法制国家，是党领导人民治理国家的基本方略，具有重大意义。它是发展社会主义市场经济的客观需要，是社会主义文明进步的重要标志，是国家长治久安的重要保障。</w:t>
      </w:r>
    </w:p>
    <w:p>
      <w:pPr>
        <w:rPr>
          <w:rFonts w:hint="eastAsia"/>
        </w:rPr>
      </w:pPr>
      <w:r>
        <w:rPr>
          <w:rFonts w:hint="eastAsia"/>
        </w:rPr>
        <w:t>三十六、社会主义精神文明建设的指导思想什么?</w:t>
      </w:r>
    </w:p>
    <w:p>
      <w:pPr>
        <w:rPr>
          <w:rFonts w:hint="eastAsia"/>
        </w:rPr>
      </w:pPr>
      <w:r>
        <w:rPr>
          <w:rFonts w:hint="eastAsia"/>
        </w:rPr>
        <w:t>答：社会主义精神文明建设的指导思想是：以马克思列宁主义、毛主席思想和邓小平理论为指导，坚持党的基本路线和基本方针，加强思想道德建设，发展教育科学文化，以科学的理论武装人，以正确的舆论引导人，以高尚的精神塑造人，以优秀的作品鼓舞人，培育有理想、有道德、有文化、有纪律的社会主义公民，提高全民族的思想道德素质和科学文化素质，团结和动员各族人民把我国建设成为富强、民主、文明的社会主义现代化国家。</w:t>
      </w:r>
    </w:p>
    <w:p>
      <w:pPr>
        <w:rPr>
          <w:rFonts w:hint="eastAsia"/>
        </w:rPr>
      </w:pPr>
      <w:r>
        <w:rPr>
          <w:rFonts w:hint="eastAsia"/>
        </w:rPr>
        <w:t>三十七、“一国两制”构想的基本内容是什么?</w:t>
      </w:r>
    </w:p>
    <w:p>
      <w:pPr>
        <w:rPr>
          <w:rFonts w:hint="eastAsia"/>
        </w:rPr>
      </w:pPr>
      <w:r>
        <w:rPr>
          <w:rFonts w:hint="eastAsia"/>
        </w:rPr>
        <w:t>答：“一国两制”是“一个国家，两种制度”的简称。“一国两制”构想是邓小平理论的重要组成部分。其基本内容是：</w:t>
      </w:r>
    </w:p>
    <w:p>
      <w:pPr>
        <w:rPr>
          <w:rFonts w:hint="eastAsia"/>
        </w:rPr>
      </w:pPr>
      <w:r>
        <w:rPr>
          <w:rFonts w:hint="eastAsia"/>
        </w:rPr>
        <w:t>(1)坚持“一个中国”。世界上只有一个中国，中国的中央政府在北京，在国际上代表中国的只能是中华人民共和国。</w:t>
      </w:r>
    </w:p>
    <w:p>
      <w:pPr>
        <w:rPr>
          <w:rFonts w:hint="eastAsia"/>
        </w:rPr>
      </w:pPr>
      <w:r>
        <w:rPr>
          <w:rFonts w:hint="eastAsia"/>
        </w:rPr>
        <w:t>(2)实行“两种制度”。在统一的中华人民共和国内，作为国家主体的大陆地区坚持社会主义制度，台湾、香港、澳门则保持原有的资本主义制度和生活方式，两种制度长期共存。</w:t>
      </w:r>
    </w:p>
    <w:p>
      <w:pPr>
        <w:rPr>
          <w:rFonts w:hint="eastAsia"/>
        </w:rPr>
      </w:pPr>
      <w:r>
        <w:rPr>
          <w:rFonts w:hint="eastAsia"/>
        </w:rPr>
        <w:t>(3)设置特别行政区，保证台湾、香港、澳门的高度自治和繁荣稳定。</w:t>
      </w:r>
    </w:p>
    <w:p>
      <w:pPr>
        <w:rPr>
          <w:rFonts w:hint="eastAsia"/>
        </w:rPr>
      </w:pPr>
      <w:r>
        <w:rPr>
          <w:rFonts w:hint="eastAsia"/>
        </w:rPr>
        <w:t>(4)实行“—国两制”长期不变。这种不变，既是承诺，又有《基本法》作保障。</w:t>
      </w:r>
    </w:p>
    <w:p>
      <w:pPr>
        <w:rPr>
          <w:rFonts w:hint="eastAsia"/>
        </w:rPr>
      </w:pPr>
      <w:r>
        <w:rPr>
          <w:rFonts w:hint="eastAsia"/>
        </w:rPr>
        <w:t>三十八、“一国两制”构想的重大理论和实践意义是什么?</w:t>
      </w:r>
    </w:p>
    <w:p>
      <w:pPr>
        <w:rPr>
          <w:rFonts w:hint="eastAsia"/>
        </w:rPr>
      </w:pPr>
      <w:r>
        <w:rPr>
          <w:rFonts w:hint="eastAsia"/>
        </w:rPr>
        <w:t>答：“一国两制”构想是邓小平运用辩证唯物主义和历史唯物主义，坚持实事求是而提出的，是邓小平理论的重要组成部分。它具有重要的理论意义和实践意义。</w:t>
      </w:r>
    </w:p>
    <w:p>
      <w:pPr>
        <w:rPr>
          <w:rFonts w:hint="eastAsia"/>
        </w:rPr>
      </w:pPr>
      <w:r>
        <w:rPr>
          <w:rFonts w:hint="eastAsia"/>
        </w:rPr>
        <w:t>“一国两制”构想的理论意义主要是：第一，丰富和发展了马列主义的国家学说。在一个统一的主权国家内两种不同性质的社会制度可以长期并存;社会主义国家既可以为作为国家主体的社会主义经济基础服务，也允许和保护一定地区范围内存在的资本主义经济基础和上层建筑;第二，赋予“和平共处”以新的涵义，把和平共处思想和原则创造性地运用于解决国内问题。</w:t>
      </w:r>
    </w:p>
    <w:p>
      <w:pPr>
        <w:rPr>
          <w:rFonts w:hint="eastAsia"/>
        </w:rPr>
      </w:pPr>
      <w:r>
        <w:rPr>
          <w:rFonts w:hint="eastAsia"/>
        </w:rPr>
        <w:t>“一国两制”构想的实践意义主要是：第一，它是实现国家统一的最佳方案，符合整个中华民族的根本利益。它有利于推动祖国和平统一大业的实现，有利于大陆和港、澳、台地区经济的稳定和发展，有利于促进我国改革开放和现代化建设的顺利进行;第二，它为解决国际争端和遗留问题提供了新的思路和新的范例，是对世界和平与稳定的重大贡献。</w:t>
      </w:r>
    </w:p>
    <w:p>
      <w:pPr>
        <w:rPr>
          <w:rFonts w:hint="eastAsia"/>
        </w:rPr>
      </w:pPr>
      <w:r>
        <w:rPr>
          <w:rFonts w:hint="eastAsia"/>
        </w:rPr>
        <w:t>三十九、社会主义时期民族问题的实质是什么?我国解决民族问题的基本原则、基本政策是什么?</w:t>
      </w:r>
    </w:p>
    <w:p>
      <w:pPr>
        <w:rPr>
          <w:rFonts w:hint="eastAsia"/>
        </w:rPr>
      </w:pPr>
      <w:r>
        <w:rPr>
          <w:rFonts w:hint="eastAsia"/>
        </w:rPr>
        <w:t>答：(1)社会主义时期民族问题的实质，已经不是阶级矛盾和阶级斗争问题。而是各族劳动人民内部的矛盾，是各族人民的根本利益一致基础上的具体的内部矛盾;主要是由于历史遗留下来的各民族间经济文化等方面的事实上的不平等，在物质文化生活水平上还存在差别。</w:t>
      </w:r>
    </w:p>
    <w:p>
      <w:pPr>
        <w:rPr>
          <w:rFonts w:hint="eastAsia"/>
        </w:rPr>
      </w:pPr>
      <w:r>
        <w:rPr>
          <w:rFonts w:hint="eastAsia"/>
        </w:rPr>
        <w:t>(2)我国解决民族问题的基本原则是：坚持民族平等、民族团结和各民族共同繁荣。坚持这一原则，必须反对大民族主义、地方民族主义和分裂主义;坚决揭露和打击国内外敌对势力一切分裂祖国的阴谋活动。解决我国民族问题的基本政策是实行民族区域自治制度。</w:t>
      </w:r>
    </w:p>
    <w:p/>
    <w:sectPr>
      <w:pgSz w:w="11906" w:h="16838"/>
      <w:pgMar w:top="1134" w:right="1134" w:bottom="1134" w:left="1134" w:header="851" w:footer="992" w:gutter="0"/>
      <w:cols w:space="216"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876962"/>
    <w:rsid w:val="2027195E"/>
    <w:rsid w:val="5887696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2018-10-09T02:55:00Z</dcterms:created>
  <dc:creator>pc</dc:creator>
  <cp:lastModifiedBy>pc</cp:lastModifiedBy>
  <dcterms:modified xsi:type="dcterms:W3CDTF">2018-10-09T02:56:55Z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