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《园林计算机辅助设计》复习题一</w:t>
      </w:r>
    </w:p>
    <w:p>
      <w:pPr>
        <w:spacing w:line="360" w:lineRule="auto"/>
        <w:rPr>
          <w:rFonts w:hint="eastAsia" w:ascii="宋体" w:hAnsi="宋体" w:eastAsia="宋体"/>
          <w:b/>
          <w:bCs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sz w:val="28"/>
          <w:szCs w:val="28"/>
          <w:lang w:val="en-US" w:eastAsia="zh-CN"/>
        </w:rPr>
        <w:t>一、任务说明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1、按要求设置图层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60"/>
        <w:gridCol w:w="1080"/>
        <w:gridCol w:w="19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shd w:val="clear" w:color="auto" w:fill="ADB9CA" w:themeFill="text2" w:themeFillTint="6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图 层</w:t>
            </w:r>
          </w:p>
        </w:tc>
        <w:tc>
          <w:tcPr>
            <w:tcW w:w="1260" w:type="dxa"/>
            <w:shd w:val="clear" w:color="auto" w:fill="ADB9CA" w:themeFill="text2" w:themeFillTint="6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图层名</w:t>
            </w:r>
          </w:p>
        </w:tc>
        <w:tc>
          <w:tcPr>
            <w:tcW w:w="1080" w:type="dxa"/>
            <w:shd w:val="clear" w:color="auto" w:fill="ADB9CA" w:themeFill="text2" w:themeFillTint="6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颜 色</w:t>
            </w:r>
          </w:p>
        </w:tc>
        <w:tc>
          <w:tcPr>
            <w:tcW w:w="1980" w:type="dxa"/>
            <w:shd w:val="clear" w:color="auto" w:fill="ADB9CA" w:themeFill="text2" w:themeFillTint="6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线 型</w:t>
            </w:r>
          </w:p>
        </w:tc>
        <w:tc>
          <w:tcPr>
            <w:tcW w:w="1440" w:type="dxa"/>
            <w:shd w:val="clear" w:color="auto" w:fill="ADB9CA" w:themeFill="text2" w:themeFillTint="6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线 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墙线层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墙线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窗线层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窗线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家具层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家具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标注层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标注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非白色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细线层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细线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中心线层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中心线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非白色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CENTER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文字层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文字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填充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填充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非白色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</w:tbl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2、在相应的图层中按1∶1比例绘制图形。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3、在相应的图层中标注全部尺寸。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　1）尺寸线的“超出尺寸线”为10；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 xml:space="preserve">  2）起点偏移量为200；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 xml:space="preserve">  3）尺寸箭头为125。　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 xml:space="preserve">  4）尺寸文字高度为125；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 xml:space="preserve">  5）主单位精度为0。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4、绘制完图形后，直接截屏，截取下完整的AutoCAD软件界面及所绘制图形、图层信息，打开word文档，将刚才的截图复制到word文档中，然后将该文档在桌面上保存为PDF格式的文件，文件名为“名字+学号”，如“20090001张三”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 w:ascii="宋体" w:hAnsi="宋体" w:eastAsia="宋体"/>
          <w:b/>
          <w:bCs/>
          <w:color w:val="auto"/>
          <w:sz w:val="28"/>
          <w:szCs w:val="28"/>
          <w:lang w:val="en-US" w:eastAsia="zh-CN"/>
        </w:rPr>
        <w:t>二、绘制内容（效果图仅供参考，绘图应以给定的尺寸和要求为准）。</w:t>
      </w:r>
    </w:p>
    <w:p>
      <w:pPr>
        <w:spacing w:line="360" w:lineRule="auto"/>
        <w:ind w:firstLine="480" w:firstLineChars="200"/>
        <w:jc w:val="center"/>
        <w:rPr>
          <w:rFonts w:hint="eastAsia" w:ascii="宋体" w:hAnsi="宋体" w:eastAsia="宋体"/>
          <w:color w:val="0000FF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81475" cy="5257800"/>
            <wp:effectExtent l="0" t="0" r="952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25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FF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FF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FF"/>
          <w:sz w:val="24"/>
          <w:szCs w:val="24"/>
          <w:lang w:val="en-US" w:eastAsia="zh-CN"/>
        </w:rPr>
      </w:pP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FF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jc w:val="center"/>
        <w:rPr>
          <w:rFonts w:hint="eastAsia" w:ascii="宋体" w:hAnsi="宋体" w:eastAsia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《园林计算机辅助设计》复习题二</w:t>
      </w:r>
    </w:p>
    <w:p>
      <w:pPr>
        <w:spacing w:line="360" w:lineRule="auto"/>
        <w:rPr>
          <w:rFonts w:hint="eastAsia" w:ascii="宋体" w:hAnsi="宋体" w:eastAsia="宋体"/>
          <w:b/>
          <w:bCs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sz w:val="28"/>
          <w:szCs w:val="28"/>
          <w:lang w:val="en-US" w:eastAsia="zh-CN"/>
        </w:rPr>
        <w:t>一、任务说明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1、按要求设置图层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60"/>
        <w:gridCol w:w="1080"/>
        <w:gridCol w:w="19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shd w:val="clear" w:color="auto" w:fill="ADB9CA" w:themeFill="text2" w:themeFillTint="6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图 层</w:t>
            </w:r>
          </w:p>
        </w:tc>
        <w:tc>
          <w:tcPr>
            <w:tcW w:w="1260" w:type="dxa"/>
            <w:shd w:val="clear" w:color="auto" w:fill="ADB9CA" w:themeFill="text2" w:themeFillTint="6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图层名</w:t>
            </w:r>
          </w:p>
        </w:tc>
        <w:tc>
          <w:tcPr>
            <w:tcW w:w="1080" w:type="dxa"/>
            <w:shd w:val="clear" w:color="auto" w:fill="ADB9CA" w:themeFill="text2" w:themeFillTint="6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颜 色</w:t>
            </w:r>
          </w:p>
        </w:tc>
        <w:tc>
          <w:tcPr>
            <w:tcW w:w="1980" w:type="dxa"/>
            <w:shd w:val="clear" w:color="auto" w:fill="ADB9CA" w:themeFill="text2" w:themeFillTint="6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线 型</w:t>
            </w:r>
          </w:p>
        </w:tc>
        <w:tc>
          <w:tcPr>
            <w:tcW w:w="1440" w:type="dxa"/>
            <w:shd w:val="clear" w:color="auto" w:fill="ADB9CA" w:themeFill="text2" w:themeFillTint="6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线 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墙线层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墙线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窗线层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窗线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家具层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家具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标注层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标注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非白色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细线层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细线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中心线层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中心线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非白色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CENTER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文字层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文字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填充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填充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非白色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CONTINUOUS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0.15</w:t>
            </w:r>
          </w:p>
        </w:tc>
      </w:tr>
    </w:tbl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2、在相应的图层中按1∶1比例绘制图形。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3、在相应的图层中标注全部尺寸。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　1）尺寸线的“超出尺寸线”为10；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 xml:space="preserve">  2）起点偏移量为200；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 xml:space="preserve">  3）尺寸箭头为125。　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 xml:space="preserve">  4）尺寸文字高度为125；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 xml:space="preserve">  5）主单位精度为0。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4、绘制完图形后，直接截屏，截取下完整的AutoCAD软件界面及所绘制图形、图层信息，打开word文档，将刚才的截图复制到word文档中，然后将该文档在桌面上保存为PDF格式的文件，文件名为“名字+学号”，如“20090001张三”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 w:ascii="宋体" w:hAnsi="宋体" w:eastAsia="宋体"/>
          <w:b/>
          <w:bCs/>
          <w:color w:val="auto"/>
          <w:sz w:val="28"/>
          <w:szCs w:val="28"/>
          <w:lang w:val="en-US" w:eastAsia="zh-CN"/>
        </w:rPr>
        <w:t>二、绘制内容（效果图仅供参考，绘图应以给定的尺寸和要求为准）。</w:t>
      </w:r>
    </w:p>
    <w:p>
      <w:pPr>
        <w:spacing w:line="360" w:lineRule="auto"/>
        <w:ind w:firstLine="420" w:firstLineChars="200"/>
        <w:jc w:val="center"/>
      </w:pPr>
    </w:p>
    <w:p>
      <w:pPr>
        <w:spacing w:line="360" w:lineRule="auto"/>
        <w:ind w:firstLine="420" w:firstLineChars="200"/>
        <w:jc w:val="center"/>
        <w:rPr>
          <w:rFonts w:hint="eastAsia" w:ascii="宋体" w:hAnsi="宋体" w:eastAsia="宋体"/>
          <w:color w:val="0000FF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020820" cy="5276850"/>
            <wp:effectExtent l="0" t="0" r="17780" b="0"/>
            <wp:docPr id="4" name="内容占位符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内容占位符 3"/>
                    <pic:cNvPicPr>
                      <a:picLocks noGrp="1" noChangeAspect="1"/>
                    </pic:cNvPicPr>
                  </pic:nvPicPr>
                  <pic:blipFill>
                    <a:blip r:embed="rId5"/>
                    <a:srcRect l="19509" r="19519"/>
                    <a:stretch>
                      <a:fillRect/>
                    </a:stretch>
                  </pic:blipFill>
                  <pic:spPr>
                    <a:xfrm>
                      <a:off x="0" y="0"/>
                      <a:ext cx="4020820" cy="527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FF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FF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FF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FF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p>
      <w:pP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44F36"/>
    <w:rsid w:val="01EA3BE2"/>
    <w:rsid w:val="027A4193"/>
    <w:rsid w:val="05B07E51"/>
    <w:rsid w:val="05ED7DFF"/>
    <w:rsid w:val="078A3688"/>
    <w:rsid w:val="07A1513B"/>
    <w:rsid w:val="092110F2"/>
    <w:rsid w:val="0D481717"/>
    <w:rsid w:val="1262183E"/>
    <w:rsid w:val="14B4340D"/>
    <w:rsid w:val="161E7B9E"/>
    <w:rsid w:val="1656602E"/>
    <w:rsid w:val="1677375C"/>
    <w:rsid w:val="175D5B93"/>
    <w:rsid w:val="1B624495"/>
    <w:rsid w:val="1BEA3FC7"/>
    <w:rsid w:val="1DED4C5F"/>
    <w:rsid w:val="22490BD3"/>
    <w:rsid w:val="236157BF"/>
    <w:rsid w:val="242F595E"/>
    <w:rsid w:val="246829BE"/>
    <w:rsid w:val="25583656"/>
    <w:rsid w:val="25586AD1"/>
    <w:rsid w:val="2A751578"/>
    <w:rsid w:val="2C0106DF"/>
    <w:rsid w:val="2E391FED"/>
    <w:rsid w:val="31181E07"/>
    <w:rsid w:val="34460A85"/>
    <w:rsid w:val="35644F36"/>
    <w:rsid w:val="36797398"/>
    <w:rsid w:val="3A0A264D"/>
    <w:rsid w:val="3A804B94"/>
    <w:rsid w:val="3F511E39"/>
    <w:rsid w:val="401C25C0"/>
    <w:rsid w:val="433E639B"/>
    <w:rsid w:val="453F220F"/>
    <w:rsid w:val="46666C42"/>
    <w:rsid w:val="4E826661"/>
    <w:rsid w:val="4FE041CA"/>
    <w:rsid w:val="51FE431C"/>
    <w:rsid w:val="52AD40C1"/>
    <w:rsid w:val="57C317A2"/>
    <w:rsid w:val="5BAD7957"/>
    <w:rsid w:val="5BFC1E08"/>
    <w:rsid w:val="5E7E783B"/>
    <w:rsid w:val="61DB2ADE"/>
    <w:rsid w:val="668E167B"/>
    <w:rsid w:val="673160BF"/>
    <w:rsid w:val="68FC4760"/>
    <w:rsid w:val="695B68DB"/>
    <w:rsid w:val="6A1D0F4F"/>
    <w:rsid w:val="6A483883"/>
    <w:rsid w:val="6A797945"/>
    <w:rsid w:val="6E467C73"/>
    <w:rsid w:val="737A6FD4"/>
    <w:rsid w:val="756B25F3"/>
    <w:rsid w:val="76363CB0"/>
    <w:rsid w:val="798E1F15"/>
    <w:rsid w:val="7D842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2020-12-30T14:15:00Z</dcterms:created>
  <dc:creator>小兔1373780269</dc:creator>
  <cp:lastModifiedBy>小兔1373780269</cp:lastModifiedBy>
  <dcterms:modified xsi:type="dcterms:W3CDTF">2020-12-30T16:29:08Z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