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sz w:val="24"/>
        </w:rPr>
      </w:pPr>
      <w:r>
        <w:rPr>
          <w:rFonts w:hint="eastAsia" w:ascii="黑体" w:hAnsi="黑体" w:eastAsia="黑体"/>
          <w:sz w:val="36"/>
        </w:rPr>
        <w:t>静态网页设计与制作</w:t>
      </w:r>
      <w:bookmarkStart w:id="0" w:name="_GoBack"/>
      <w:bookmarkEnd w:id="0"/>
      <w:r>
        <w:rPr>
          <w:rFonts w:hint="eastAsia" w:ascii="黑体" w:hAnsi="黑体" w:eastAsia="黑体"/>
          <w:sz w:val="36"/>
        </w:rPr>
        <w:t>期末复习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期末考试题型及分值：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一、选择题20分（2分*10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题）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二、判断题15分（3分*5题）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三、填空题40分（4分*10题）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z w:val="36"/>
          <w:szCs w:val="24"/>
        </w:rPr>
      </w:pPr>
      <w:r>
        <w:rPr>
          <w:rFonts w:hint="eastAsia" w:ascii="宋体" w:hAnsi="宋体" w:eastAsia="宋体"/>
          <w:sz w:val="24"/>
        </w:rPr>
        <w:t>四、综合题25分（5分*5题）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黑体" w:hAnsi="黑体" w:eastAsia="黑体"/>
          <w:sz w:val="36"/>
          <w:szCs w:val="24"/>
        </w:rPr>
        <w:t>选择题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1、下列关于&lt;div&gt;标记的描述错误的是(    )。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&lt;div&gt;中还可以嵌套多层&lt;div&gt;。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&lt;div&gt;与&lt;/div&gt;之间相当于一个容器,可以容纳段落、标题、图像等各种网页元素。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所有的HTML标记都可以嵌套在&lt;div&gt;中。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&lt;div&gt;可定义文档中的分区或节。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2、在HTML中,网页要显示的主体内容应放置在(    )。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A、&lt;title&gt;&lt;/title&gt;标记之间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&lt;head&gt;&lt;/head&gt;标记之间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&lt;body&gt;&lt;/body&gt;标记之间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HTML中的任意位置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b w:val="0"/>
        </w:rPr>
        <w:t>3、在Dreamweaver中,使用主浏览器预览网页的快捷键是(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Ctrl+S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F12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F5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Ctrl+F12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B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4、下列选项中,没有对应的结束标记的是哪一项?(    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 &lt;title&gt;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&lt;body&gt; 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&lt;html&gt;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&lt;br /&gt;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5、若要在网页中插入样式表main.css,以下用法中正确的是(    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&lt;link src="main.css" type="text/css" rel="stylesheet"&gt;  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&lt;include href="main.css" type="text/css" rel="stylesheet"&gt; 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&lt;link href="main.css" type="text/css" &gt;  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&lt;link  href="main.css" type="text/css"  rel="stylesheet"&gt;   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6</w:t>
      </w:r>
      <w:r>
        <w:rPr>
          <w:rStyle w:val="6"/>
          <w:b w:val="0"/>
        </w:rPr>
        <w:t>、下面的选项中,CSS样式书写正确的是( )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p { font-size:12px;color:red;}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p { font-size=12px;color=red}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p { font-size:12px color=red;}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p { font-size:12;color:red;}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A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7</w:t>
      </w:r>
      <w:r>
        <w:rPr>
          <w:rFonts w:ascii="宋体" w:hAnsi="宋体" w:eastAsia="宋体"/>
          <w:bCs/>
          <w:sz w:val="24"/>
          <w:szCs w:val="24"/>
        </w:rPr>
        <w:t>、在行内式CSS样式中，&lt;style&gt;标记可以设置元素的样式，它一般位于（  ）标记中&lt;title&gt;标记之后。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&lt;h1&gt;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&lt;p&gt; 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&lt;head&gt;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&lt;body&gt;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8</w:t>
      </w:r>
      <w:r>
        <w:rPr>
          <w:rFonts w:ascii="宋体" w:hAnsi="宋体" w:eastAsia="宋体"/>
          <w:bCs/>
          <w:sz w:val="24"/>
          <w:szCs w:val="24"/>
        </w:rPr>
        <w:t>、使用标签指定式选择器,让段落应用class名为test的类,下列写法正确的是(      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.p .test{color:red;}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p#test{color:red;}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p.test{color:red;}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.p,test{color:red;}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9</w:t>
      </w:r>
      <w:r>
        <w:rPr>
          <w:rStyle w:val="6"/>
          <w:b w:val="0"/>
        </w:rPr>
        <w:t>、下面选项中,不属于盒子模型主要属性的是(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padding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margin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type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border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10</w:t>
      </w:r>
      <w:r>
        <w:rPr>
          <w:rFonts w:ascii="宋体" w:hAnsi="宋体" w:eastAsia="宋体"/>
          <w:bCs/>
          <w:sz w:val="24"/>
          <w:szCs w:val="24"/>
        </w:rPr>
        <w:t>、</w:t>
      </w:r>
      <w:r>
        <w:rPr>
          <w:rFonts w:hint="eastAsia" w:ascii="宋体" w:hAnsi="宋体" w:eastAsia="宋体"/>
          <w:bCs/>
          <w:sz w:val="24"/>
          <w:szCs w:val="24"/>
        </w:rPr>
        <w:t>下列样式代码中，可用于清除浮动的是（</w:t>
      </w:r>
      <w:r>
        <w:rPr>
          <w:rFonts w:ascii="宋体" w:hAnsi="宋体" w:eastAsia="宋体"/>
          <w:bCs/>
          <w:sz w:val="24"/>
          <w:szCs w:val="24"/>
        </w:rPr>
        <w:t xml:space="preserve">  </w:t>
      </w:r>
      <w:r>
        <w:rPr>
          <w:rFonts w:hint="eastAsia" w:ascii="宋体" w:hAnsi="宋体" w:eastAsia="宋体"/>
          <w:bCs/>
          <w:sz w:val="24"/>
          <w:szCs w:val="24"/>
        </w:rPr>
        <w:t>）。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A、overflow:auto;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B、overflow: visible;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C、clear:both;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</w:t>
      </w:r>
      <w:r>
        <w:rPr>
          <w:rFonts w:ascii="宋体" w:hAnsi="宋体" w:eastAsia="宋体" w:cs="Times New Roman"/>
          <w:sz w:val="24"/>
          <w:szCs w:val="24"/>
        </w:rPr>
        <w:t>clear:center;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11</w:t>
      </w:r>
      <w:r>
        <w:rPr>
          <w:rStyle w:val="6"/>
          <w:b w:val="0"/>
        </w:rPr>
        <w:t>、在CSS中,可以通过float属性为元素设置浮动,以下不属于float属性值的是(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left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center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right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none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B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12</w:t>
      </w:r>
      <w:r>
        <w:rPr>
          <w:rFonts w:ascii="宋体" w:hAnsi="宋体" w:eastAsia="宋体"/>
          <w:bCs/>
          <w:sz w:val="24"/>
          <w:szCs w:val="24"/>
        </w:rPr>
        <w:t>、关于元素的绝对定位模式,下列说法错误的是(  )。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“position: absolute;”可以将元素的定位模式设置为绝对定位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绝对定位的元素将脱离标准文档流的控制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绝对定位的元素将不再占据标准文档流中的空间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绝对定位与相对定位的效果完全相同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13</w:t>
      </w:r>
      <w:r>
        <w:rPr>
          <w:rStyle w:val="6"/>
          <w:b w:val="0"/>
        </w:rPr>
        <w:t>、下列样式代码中,可以实现相对定位模式的是(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position: static;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position: relative;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position: fixed;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position: absolute;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B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</w:t>
      </w:r>
      <w:r>
        <w:rPr>
          <w:rFonts w:hint="eastAsia" w:ascii="宋体" w:hAnsi="宋体" w:eastAsia="宋体"/>
          <w:bCs/>
          <w:sz w:val="24"/>
          <w:szCs w:val="24"/>
        </w:rPr>
        <w:t>4</w:t>
      </w:r>
      <w:r>
        <w:rPr>
          <w:rFonts w:ascii="宋体" w:hAnsi="宋体" w:eastAsia="宋体"/>
          <w:bCs/>
          <w:sz w:val="24"/>
          <w:szCs w:val="24"/>
        </w:rPr>
        <w:t>、关于定义无序列表的基本语法格式，以下描述错误的是（   ）。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&lt;ul&gt;&lt;/ul&gt;标记用于定义无序列表。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&lt;li&gt;&lt;/li&gt;标记嵌套在&lt;ul&gt;&lt;/ul&gt;标记中，用于描述具体的列表项。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每对&lt;ul&gt;&lt;/ul&gt;中至少应包含一对&lt;li&gt;&lt;/li&gt;。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&lt;li&gt;不可以定义type属性，只能使用CSS样式属性代替。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15</w:t>
      </w:r>
      <w:r>
        <w:rPr>
          <w:rFonts w:ascii="宋体" w:hAnsi="宋体" w:eastAsia="宋体"/>
          <w:bCs/>
          <w:sz w:val="24"/>
          <w:szCs w:val="24"/>
        </w:rPr>
        <w:t>、在定义列表中,用于对名词进行解释和描述的标记是(   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&lt;dl&gt;&lt;/dl&gt;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&lt;li&gt;&lt;/li&gt;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&lt;dt&gt;&lt;/dt&gt;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&lt;dd&gt;&lt;/dd&gt;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16</w:t>
      </w:r>
      <w:r>
        <w:rPr>
          <w:rFonts w:ascii="宋体" w:hAnsi="宋体" w:eastAsia="宋体"/>
          <w:bCs/>
          <w:sz w:val="24"/>
          <w:szCs w:val="24"/>
        </w:rPr>
        <w:t>、下列代码中,用于清除列表默认样式的是(    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list-style:none;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list-style:0;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list-style:zero;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list-style:delete;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A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17</w:t>
      </w:r>
      <w:r>
        <w:rPr>
          <w:rStyle w:val="6"/>
          <w:b w:val="0"/>
        </w:rPr>
        <w:t>、CSS中,通过链接伪类可以实现不同的链接状态,下列说法错误的是(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a:link{ CSS样式规则; } 超链访问时的状态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a:visited{ CSS样式规则; } 访问后超链接的状态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a:hover{ CSS样式规则; } 鼠标经过、悬停时超链接的状态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a: active{ CSS样式规则; } 鼠标点击不动时超链接的状态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A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18</w:t>
      </w:r>
      <w:r>
        <w:rPr>
          <w:rFonts w:ascii="宋体" w:hAnsi="宋体" w:eastAsia="宋体"/>
          <w:bCs/>
          <w:sz w:val="24"/>
          <w:szCs w:val="24"/>
        </w:rPr>
        <w:t>、下列选项中,不属于创建表格的基本标记的是(  )。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A、 &lt;table&gt;&lt;/table&gt;</w:t>
      </w: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 xml:space="preserve">、 </w:t>
      </w:r>
      <w:r>
        <w:rPr>
          <w:rFonts w:ascii="宋体" w:hAnsi="宋体" w:eastAsia="宋体"/>
          <w:sz w:val="24"/>
          <w:szCs w:val="24"/>
        </w:rPr>
        <w:t xml:space="preserve">&lt;tr&gt;&lt;/tr&gt;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&lt;td&gt;&lt;/td&gt;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 &lt;title&gt;&lt;/title&gt;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19</w:t>
      </w:r>
      <w:r>
        <w:rPr>
          <w:rFonts w:ascii="宋体" w:hAnsi="宋体" w:eastAsia="宋体"/>
          <w:bCs/>
          <w:sz w:val="24"/>
          <w:szCs w:val="24"/>
        </w:rPr>
        <w:t>、阅读下面代码：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&lt;tr height="80" align="center" valign="top" bgcolor="yellow"&gt;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&lt;td&gt;姓名&lt;/td&gt;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   &lt;td&gt;性别&lt;/td&gt;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   &lt;td&gt;电话&lt;/td&gt;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   &lt;td&gt;住址&lt;/td&gt;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&lt;/tr&gt;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上面这段代码表示的含义是（ 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按照设置的高度显示、文本内容水平居中垂直居上且添加了背景颜色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按照设置的高度显示、文本内容水平居右垂直居上且添加了背景颜色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按照设置的高度显示、文本内容水平居中垂直居中且添加了背景颜色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按照设置的高度显示、文本内容水平居右垂直居中且添加了背景颜色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A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20</w:t>
      </w:r>
      <w:r>
        <w:rPr>
          <w:rFonts w:ascii="宋体" w:hAnsi="宋体" w:eastAsia="宋体"/>
          <w:bCs/>
          <w:sz w:val="24"/>
          <w:szCs w:val="24"/>
        </w:rPr>
        <w:t>、下列选项中,用来定义下拉列表的是( )。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&lt;input /&gt;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&lt;textarea&gt;&lt;/textarea&gt;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&lt;select&gt;&lt;/select&gt;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&lt;form&gt;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21</w:t>
      </w:r>
      <w:r>
        <w:rPr>
          <w:rFonts w:ascii="宋体" w:hAnsi="宋体" w:eastAsia="宋体"/>
          <w:bCs/>
          <w:sz w:val="24"/>
          <w:szCs w:val="24"/>
        </w:rPr>
        <w:t>、&lt;form&gt;与&lt;/form&gt;之间的表单控件是由用户自定义的。下列选项中，不属于表单标记&lt;form&gt;的常用属性的是（    ）。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action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size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method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name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B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22</w:t>
      </w:r>
      <w:r>
        <w:rPr>
          <w:rFonts w:ascii="宋体" w:hAnsi="宋体" w:eastAsia="宋体"/>
          <w:bCs/>
          <w:sz w:val="24"/>
          <w:szCs w:val="24"/>
        </w:rPr>
        <w:t>、下列选项中,哪个 HTML 元素中可以放置 Javascript 代码?( 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&lt;script&gt;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&lt;javascript&gt;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&lt;js&gt;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&lt;scripting&gt;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A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23</w:t>
      </w:r>
      <w:r>
        <w:rPr>
          <w:rStyle w:val="6"/>
          <w:b w:val="0"/>
        </w:rPr>
        <w:t>、下列选项中,不能作为变量名使用的是( )。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_bian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bian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bian02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int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24</w:t>
      </w:r>
      <w:r>
        <w:rPr>
          <w:rFonts w:ascii="宋体" w:hAnsi="宋体" w:eastAsia="宋体"/>
          <w:bCs/>
          <w:sz w:val="24"/>
          <w:szCs w:val="24"/>
        </w:rPr>
        <w:t>、认真阅读下面代码，并按要求进行作答。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1 &lt;script&gt;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2 var i=9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3 var ii=(i&gt;8)?100:9;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4 alert(ii);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5 &lt;/script&gt;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在以上语句执行后，输出的结果是（   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8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9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100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null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25</w:t>
      </w:r>
      <w:r>
        <w:rPr>
          <w:rFonts w:ascii="宋体" w:hAnsi="宋体" w:eastAsia="宋体"/>
          <w:bCs/>
          <w:sz w:val="24"/>
          <w:szCs w:val="24"/>
        </w:rPr>
        <w:t>、下面一段JavaScript代码的输出结果是（    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for(i=0;i&lt;10;i++){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document.write(“i”);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输出0到9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输出1到9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输出10个i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输出0到10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26</w:t>
      </w:r>
      <w:r>
        <w:rPr>
          <w:rFonts w:ascii="宋体" w:hAnsi="宋体" w:eastAsia="宋体"/>
          <w:bCs/>
          <w:sz w:val="24"/>
          <w:szCs w:val="24"/>
        </w:rPr>
        <w:t>、下列选项中,创建函数的语法书写正确的是(   )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function:myFunction()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function myFunction()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function=myFunction()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function myFunction{}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B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27</w:t>
      </w:r>
      <w:r>
        <w:rPr>
          <w:rFonts w:ascii="宋体" w:hAnsi="宋体" w:eastAsia="宋体"/>
          <w:bCs/>
          <w:sz w:val="24"/>
          <w:szCs w:val="24"/>
        </w:rPr>
        <w:t>、下列选项中,定义JavaScript 数组的正确方法是(    )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var txt = new Array="George","John","Thomas"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var txt = new Array(1:"George",2:"John",3:"Thomas")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var txt = new Array("George","John","Thomas")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var txt = new Array:1=("George")2=("John")3=("Thomas")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pStyle w:val="7"/>
        <w:adjustRightInd w:val="0"/>
        <w:snapToGrid w:val="0"/>
        <w:spacing w:before="0" w:after="0" w:afterAutospacing="0" w:line="288" w:lineRule="auto"/>
      </w:pPr>
      <w:r>
        <w:rPr>
          <w:rStyle w:val="6"/>
          <w:rFonts w:hint="eastAsia"/>
          <w:b w:val="0"/>
        </w:rPr>
        <w:t>28</w:t>
      </w:r>
      <w:r>
        <w:rPr>
          <w:rStyle w:val="6"/>
          <w:b w:val="0"/>
        </w:rPr>
        <w:t>、下列选项中,( )不是网页中的事件。</w:t>
      </w:r>
      <w:r>
        <w:t xml:space="preserve">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onclick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onmouseover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onsubmit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onpressbutton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D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29</w:t>
      </w:r>
      <w:r>
        <w:rPr>
          <w:rFonts w:ascii="宋体" w:hAnsi="宋体" w:eastAsia="宋体"/>
          <w:bCs/>
          <w:sz w:val="24"/>
          <w:szCs w:val="24"/>
        </w:rPr>
        <w:t>、</w:t>
      </w:r>
      <w:r>
        <w:rPr>
          <w:rFonts w:ascii="Tahoma" w:hAnsi="Tahoma" w:eastAsia="宋体" w:cs="Tahoma"/>
          <w:bCs/>
          <w:sz w:val="24"/>
          <w:szCs w:val="24"/>
        </w:rPr>
        <w:t>﻿</w:t>
      </w:r>
      <w:r>
        <w:rPr>
          <w:rFonts w:hint="eastAsia" w:ascii="宋体" w:hAnsi="宋体" w:eastAsia="宋体" w:cs="宋体"/>
          <w:bCs/>
          <w:sz w:val="24"/>
          <w:szCs w:val="24"/>
        </w:rPr>
        <w:t>认真阅读下面代码，并按要求进行作答。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1 &lt;!DOCTYPE html&gt;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2 &lt;html&gt;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3 &lt;body id="myid" class="mystyle"&gt;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4 &lt;script&gt;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5 var x=document.getElementsByTagName('body')[0];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6 document.write("输出结果为: ");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7 document.write(document.getElementById('myid').className);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8 &lt;/script&gt;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9 &lt;/body&gt;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10 &lt;/html&gt;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将上述代码在浏览器中运行，输出结果是（   ）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 mystyle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 myid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 输出结果为: mystyle </w:t>
      </w:r>
    </w:p>
    <w:p>
      <w:pPr>
        <w:adjustRightInd w:val="0"/>
        <w:snapToGrid w:val="0"/>
        <w:spacing w:line="288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 输出结果为: myid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 C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  <w:r>
        <w:rPr>
          <w:rFonts w:hint="eastAsia" w:ascii="黑体" w:hAnsi="黑体" w:eastAsia="黑体"/>
          <w:sz w:val="36"/>
          <w:szCs w:val="24"/>
        </w:rPr>
        <w:t>判断题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1、URL(英文Uniform Resource Locator的缩写)中文译为“统一资源定位符”。URL其实就是Web地址,俗称“网址”。(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2、CSS非常灵活,既可以嵌入在HTML文档中,也可以是一个单独的外部文件。(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3、&lt;title&gt;与&lt;/title&gt;标记之间,用于输入HTML文档的标题。(     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4、一个HTML文档可以含有多对&lt;head&gt;标记。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5、在网页中需要插入图片的相对路径中,“../”用于指定上一级文件夹。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6、行内式CSS样式是通过标记的属性来控制样式的,没有做到结构与表现的分离,所以一般很少使用。(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7、链入式最大的好处是同一个CSS样式表可以被不同的HTML页面链接使用。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8、在CSS中,在给块元素设置宽度的前提下,使块元素水平居中的代码为“margin: 0 auto;”。(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9、在CSS中,background-color是用来设置背景图像位置的属性。(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10、在HTML中,盒子模型的总高度等于“height+padding+margin”的尺寸总和。(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11、有序列表即为有排列顺序的列表，&lt;ol&gt;&lt;/ol&gt;标记用于定义有序列表。(   )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12、在实际网页制作过程中，通过为&lt;li&gt;设置背景图像的方式能够实现不同的列表项目符号。（   ）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13、在HTML语言里，&lt;td&gt;标记中的colspan和rowspan属性用于对单元格进行合并。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14、在表格中,cellspacing属性用来控制单元格内容与边框之间的距离。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15、在表单控件中,对复选框应用checked属性,指定默认选中项。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16、在 HTML文档中引入JavaScript,有直接嵌入JavaScript脚本和链接外部JavaScript脚本两种。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17、alert()方法主要用于弹出警示对话框,通常用于对用户进行提示。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正确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18、在JavaScript中,运算符i++表示在使用i之前,使i的值加1;而++i表示在使用i之后,使i的值加1。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19、创建一个长度为arraysize的数组对象arrayname,第1个数组元素是arrayname[1],最后一个数组元素是arrayname[arraysize]。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20、在JavaScript中,getAttribute()方法用于为元素设置新的属性。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正确答案：</w:t>
      </w:r>
      <w:r>
        <w:rPr>
          <w:rFonts w:ascii="宋体" w:hAnsi="宋体" w:eastAsia="宋体"/>
          <w:sz w:val="24"/>
          <w:szCs w:val="24"/>
        </w:rPr>
        <w:t xml:space="preserve"> 错误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  <w:r>
        <w:rPr>
          <w:rFonts w:hint="eastAsia" w:ascii="黑体" w:hAnsi="黑体" w:eastAsia="黑体"/>
          <w:sz w:val="36"/>
          <w:szCs w:val="24"/>
        </w:rPr>
        <w:t>填空题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b w:val="0"/>
        </w:rPr>
        <w:t>1、网站由网页构成,并且根据功能的不同,网页又有____和动态网页之分。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第1空:静态网页</w:t>
      </w:r>
    </w:p>
    <w:p>
      <w:pPr>
        <w:pStyle w:val="7"/>
        <w:adjustRightInd w:val="0"/>
        <w:snapToGrid w:val="0"/>
        <w:spacing w:before="0" w:after="0" w:afterAutospacing="0" w:line="360" w:lineRule="auto"/>
        <w:rPr>
          <w:rFonts w:cstheme="minorBidi"/>
          <w:bCs/>
          <w:kern w:val="2"/>
        </w:rPr>
      </w:pPr>
      <w:r>
        <w:rPr>
          <w:rFonts w:cstheme="minorBidi"/>
          <w:kern w:val="2"/>
        </w:rPr>
        <w:t>2、HTML中文译为________________,主要是通过HTML标记对网页中的文本、图片、声音等内容进行描述。</w:t>
      </w:r>
      <w:r>
        <w:rPr>
          <w:rFonts w:cstheme="minorBidi"/>
          <w:bCs/>
          <w:kern w:val="2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 xml:space="preserve">正确答案： </w:t>
      </w:r>
      <w:r>
        <w:rPr>
          <w:rFonts w:ascii="宋体" w:hAnsi="宋体" w:eastAsia="宋体"/>
          <w:bCs/>
          <w:sz w:val="24"/>
          <w:szCs w:val="24"/>
        </w:rPr>
        <w:br w:type="textWrapping"/>
      </w:r>
      <w:r>
        <w:rPr>
          <w:rFonts w:ascii="宋体" w:hAnsi="宋体" w:eastAsia="宋体"/>
          <w:bCs/>
          <w:sz w:val="24"/>
          <w:szCs w:val="24"/>
        </w:rPr>
        <w:t>第1空:超文本标记语言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3、____标记位于文档的最前面,用于向浏览器说明当前文档使用哪种 HTML 或 XHTML 标准规范。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第1空:&lt;!DOCTYPE&gt;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4、网页当中的常见图片格式有jpg格式,______格式和_______格式。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第1空:png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第2空:gif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5、在特殊字符中,使用______空格符可以实现想要的空白字符效果。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 &amp;nbsp;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6</w:t>
      </w:r>
      <w:r>
        <w:rPr>
          <w:rFonts w:ascii="宋体" w:hAnsi="宋体" w:eastAsia="宋体"/>
          <w:bCs/>
          <w:sz w:val="24"/>
          <w:szCs w:val="24"/>
        </w:rPr>
        <w:t>、为页面上的p标签:&lt;p id="para1" class="special”&gt;添加内嵌式CSS样式,可以使用的选择器有p、#para1以及________。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 .special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7</w:t>
      </w:r>
      <w:r>
        <w:rPr>
          <w:rStyle w:val="6"/>
          <w:b w:val="0"/>
        </w:rPr>
        <w:t>、id选择器使用_____进行标识,后面紧跟id名。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第1空:#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8</w:t>
      </w:r>
      <w:r>
        <w:rPr>
          <w:rStyle w:val="6"/>
          <w:b w:val="0"/>
        </w:rPr>
        <w:t>、text-decoration是文本修饰属性,其属性值________是用来设置下划线的。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第1空:underline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9</w:t>
      </w:r>
      <w:r>
        <w:rPr>
          <w:rFonts w:ascii="宋体" w:hAnsi="宋体" w:eastAsia="宋体"/>
          <w:bCs/>
          <w:sz w:val="24"/>
          <w:szCs w:val="24"/>
        </w:rPr>
        <w:t>、在HTML中,&lt;span&gt;标记属于_____元素。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正确答案：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第1空:行内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10</w:t>
      </w:r>
      <w:r>
        <w:rPr>
          <w:rStyle w:val="6"/>
          <w:b w:val="0"/>
        </w:rPr>
        <w:t>、在HTML中,通过______属性对元素的类型进行转换。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第1空:display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b w:val="0"/>
        </w:rPr>
        <w:t>1</w:t>
      </w:r>
      <w:r>
        <w:rPr>
          <w:rStyle w:val="6"/>
          <w:rFonts w:hint="eastAsia"/>
          <w:b w:val="0"/>
        </w:rPr>
        <w:t>1</w:t>
      </w:r>
      <w:r>
        <w:rPr>
          <w:rStyle w:val="6"/>
          <w:b w:val="0"/>
        </w:rPr>
        <w:t>、点击超链接标记标签,在新窗口打开页面,需要设置属性target="___________"。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第1空:_blank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</w:t>
      </w:r>
      <w:r>
        <w:rPr>
          <w:rStyle w:val="6"/>
          <w:b w:val="0"/>
        </w:rPr>
        <w:t>2、如果将一个超链接文本链接到页面中的某个锚点,则其href属性使用______符号加相应的id名标。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第1空:#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</w:t>
      </w:r>
      <w:r>
        <w:rPr>
          <w:rFonts w:ascii="宋体" w:hAnsi="宋体" w:eastAsia="宋体"/>
          <w:bCs/>
          <w:sz w:val="24"/>
          <w:szCs w:val="24"/>
        </w:rPr>
        <w:t>3、应用表格时经常需要为表格设置表头,在HTML语言中,________标记用于设置表格的表头。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第1空:&lt;th&gt;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</w:t>
      </w:r>
      <w:r>
        <w:rPr>
          <w:rStyle w:val="6"/>
          <w:b w:val="0"/>
        </w:rPr>
        <w:t>4、在HTML中,一个完整的表单通常由表单控件、提示信息和____________三部分构成。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第1空:表单域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1</w:t>
      </w:r>
      <w:r>
        <w:rPr>
          <w:rFonts w:ascii="宋体" w:hAnsi="宋体" w:eastAsia="宋体"/>
          <w:bCs/>
          <w:sz w:val="24"/>
          <w:szCs w:val="24"/>
        </w:rPr>
        <w:t>5、&lt;input /&gt;标记有多个属性，其中______属性为其最基本的属性，用于指定不同的控件类型。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第1空:type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b w:val="0"/>
        </w:rPr>
        <w:t>1</w:t>
      </w:r>
      <w:r>
        <w:rPr>
          <w:rStyle w:val="6"/>
          <w:rFonts w:hint="eastAsia"/>
          <w:b w:val="0"/>
        </w:rPr>
        <w:t>6</w:t>
      </w:r>
      <w:r>
        <w:rPr>
          <w:rStyle w:val="6"/>
          <w:b w:val="0"/>
        </w:rPr>
        <w:t>、JavaScript中主要包括两种注释:单行注释和______注释。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第1空:多行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17</w:t>
      </w:r>
      <w:r>
        <w:rPr>
          <w:rStyle w:val="6"/>
          <w:b w:val="0"/>
        </w:rPr>
        <w:t>、在JavaScript中,跳转语句包括break语句和____语句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第1空:continue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18</w:t>
      </w:r>
      <w:r>
        <w:rPr>
          <w:rStyle w:val="6"/>
          <w:b w:val="0"/>
        </w:rPr>
        <w:t>、在JavaScript中的switch条件语句中,____的作用是终止某个case并跳出switch结构。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第1空:break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19</w:t>
      </w:r>
      <w:r>
        <w:rPr>
          <w:rStyle w:val="6"/>
          <w:b w:val="0"/>
        </w:rPr>
        <w:t>、在JavaScript中,对象就是一组属性与_____的集合。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第1空:方法</w:t>
      </w:r>
    </w:p>
    <w:p>
      <w:pPr>
        <w:pStyle w:val="7"/>
        <w:adjustRightInd w:val="0"/>
        <w:snapToGrid w:val="0"/>
        <w:spacing w:before="0" w:after="0" w:afterAutospacing="0" w:line="360" w:lineRule="auto"/>
      </w:pPr>
      <w:r>
        <w:rPr>
          <w:rStyle w:val="6"/>
          <w:rFonts w:hint="eastAsia"/>
          <w:b w:val="0"/>
        </w:rPr>
        <w:t>20</w:t>
      </w:r>
      <w:r>
        <w:rPr>
          <w:rStyle w:val="6"/>
          <w:b w:val="0"/>
        </w:rPr>
        <w:t>、DOM(Document Object Model)称为_____________,是一个表示和处理文档的应用程序接口(API),可用于动态访问、更新文档的内容、结构和样式。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第1空:文档对象模型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6"/>
          <w:szCs w:val="24"/>
        </w:rPr>
      </w:pPr>
      <w:r>
        <w:rPr>
          <w:rFonts w:hint="eastAsia" w:ascii="黑体" w:hAnsi="黑体" w:eastAsia="黑体"/>
          <w:sz w:val="36"/>
          <w:szCs w:val="24"/>
        </w:rPr>
        <w:t>综合题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1、请阅读下面的程序,在空白处填写正确的代码。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______我是一个一级标题喔!______ 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______我是一段文字。______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&lt;h1&gt;我是一个一级标题喔！&lt;/h1&gt;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&lt;p&gt;我是一段文字。&lt;/p&gt;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2、阅读下面</w:t>
      </w:r>
      <w:r>
        <w:rPr>
          <w:rFonts w:hint="eastAsia"/>
        </w:rPr>
        <w:t>&lt;img /&gt;</w:t>
      </w:r>
      <w:r>
        <w:rPr>
          <w:rFonts w:ascii="宋体" w:hAnsi="宋体" w:eastAsia="宋体"/>
          <w:bCs/>
          <w:sz w:val="24"/>
          <w:szCs w:val="24"/>
        </w:rPr>
        <w:t>标记属性的表格,根据描述中的内容填写表格中空缺的属性。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drawing>
          <wp:inline distT="0" distB="0" distL="0" distR="0">
            <wp:extent cx="5274310" cy="27609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alt   titile   border   vspace    align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3</w:t>
      </w:r>
      <w:r>
        <w:rPr>
          <w:rFonts w:ascii="宋体" w:hAnsi="宋体" w:eastAsia="宋体"/>
          <w:bCs/>
          <w:sz w:val="24"/>
          <w:szCs w:val="24"/>
        </w:rPr>
        <w:t>、HTML中的代码如下：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&lt;div id="father" class="c1"&gt;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&lt;p id="son" class="c2"&gt;文字&lt;/p&gt;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&lt;/div&gt;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使用内嵌式CSS样式，对应代码如下：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&lt;style type="text/css"&gt;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#father #son{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color:blue;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#father p.c2{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color:yellow;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div.c1 p.c2{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color:red;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#fathe p{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color:green;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&lt;/style&gt;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认真分析以上代码，写出页面中的“文字”是什么颜色？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蓝色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4</w:t>
      </w:r>
      <w:r>
        <w:rPr>
          <w:rFonts w:ascii="宋体" w:hAnsi="宋体" w:eastAsia="宋体"/>
          <w:bCs/>
          <w:sz w:val="24"/>
          <w:szCs w:val="24"/>
        </w:rPr>
        <w:t>、请阅读下面的代码，根据注释中的要求填写代码。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&lt;style type="text/css"&gt;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div{                           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width:200px;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height:100px;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font-family:”宋体” 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_____________________;  /*设置字号大小为12px*/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color:red;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_____________________;  /*设置字体行高为16px*/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&lt;/style&gt;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font-size:12px;     line-height:16px;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5</w:t>
      </w:r>
      <w:r>
        <w:rPr>
          <w:rFonts w:ascii="宋体" w:hAnsi="宋体" w:eastAsia="宋体"/>
          <w:bCs/>
          <w:sz w:val="24"/>
          <w:szCs w:val="24"/>
        </w:rPr>
        <w:t>、</w:t>
      </w:r>
      <w:r>
        <w:rPr>
          <w:rFonts w:ascii="Tahoma" w:hAnsi="Tahoma" w:eastAsia="宋体" w:cs="Tahoma"/>
          <w:bCs/>
          <w:sz w:val="24"/>
          <w:szCs w:val="24"/>
        </w:rPr>
        <w:t>﻿</w:t>
      </w:r>
      <w:r>
        <w:rPr>
          <w:rFonts w:hint="eastAsia" w:ascii="宋体" w:hAnsi="宋体" w:eastAsia="宋体" w:cs="宋体"/>
          <w:bCs/>
          <w:sz w:val="24"/>
          <w:szCs w:val="24"/>
        </w:rPr>
        <w:t>请阅读下面的程序，根据注释中的要求填写代码。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&lt;!DOCTYPE html PUBLIC "-//W3C//DTD XHTML 1.0 Transitional//EN"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"http://www.w3.org/TR/xhtml1/DTD/xhtml1-transitional.dtd"&gt;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&lt;html xmlns="http://www.w3.org/1999/xhtml"&gt;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&lt;head&gt;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&lt;meta http-equiv="Content-Type" c"text/html; charset=utf-8" /&gt;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&lt;title&gt;列表嵌套&lt;/title&gt;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&lt;/head&gt;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&lt;body&gt;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&lt;ul&gt;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&lt;li&gt;时下水果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     _____________________     &lt;!--嵌套一个包含两个列表项的有序列表--&gt;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&lt;li&gt;时下蔬菜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     _____________________      &lt;!--嵌套一个包含两个列表项的无序列表--&gt;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   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&lt;/ul&gt;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&lt;/body&gt;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&lt;/html&gt;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&lt;ol&gt;    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     &lt;li&gt;桃子&lt;/li&gt;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     &lt;li&gt;西瓜&lt;/li&gt;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&lt;/ol&gt;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&lt;ul&gt;    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     &lt;li&gt;茄子&lt;/li&gt;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     &lt;li&gt;豆角&lt;/li&gt;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&lt;/ul&gt;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6</w:t>
      </w:r>
      <w:r>
        <w:rPr>
          <w:rFonts w:ascii="宋体" w:hAnsi="宋体" w:eastAsia="宋体"/>
          <w:bCs/>
          <w:sz w:val="24"/>
          <w:szCs w:val="24"/>
        </w:rPr>
        <w:t>、创建一个用get请求连接到test.php的表单,表单名称为test。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&lt;form acti"test.php" method="get" name="test"&gt;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//...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&lt;/form&gt;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7</w:t>
      </w:r>
      <w:r>
        <w:rPr>
          <w:rFonts w:ascii="宋体" w:hAnsi="宋体" w:eastAsia="宋体"/>
          <w:bCs/>
          <w:sz w:val="24"/>
          <w:szCs w:val="24"/>
        </w:rPr>
        <w:t>、认真阅读下面代码，分析x，y和 z 输出结果分别是多少？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x=5+5;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y="5"+5;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z="Hello"+5; 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x，y和 z 输出结果分别是：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55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Hello5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8</w:t>
      </w:r>
      <w:r>
        <w:rPr>
          <w:rFonts w:ascii="宋体" w:hAnsi="宋体" w:eastAsia="宋体"/>
          <w:bCs/>
          <w:sz w:val="24"/>
          <w:szCs w:val="24"/>
        </w:rPr>
        <w:t>、请阅读下面的代码，并按照要求填补空缺的代码。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1 &lt;script type="text/javascript"&gt;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2  function init(){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3    var h1 =___________________________; //创建一个&lt;h1&gt;元素节点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4    var text = document.createTextNode("Hello,JavaScript!"); //创建一个文本节点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5    h1.appendChild(text); //为&lt;h1&gt;元素追加文本节点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6    document.body.appendChild(h1); //为&lt;body&gt;追加&lt;h1&gt;元素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7   }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 8  &lt;/script&gt;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正确答案： 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document.createElement("h1")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87534846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16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15"/>
    <w:rsid w:val="0004472B"/>
    <w:rsid w:val="000B5DE7"/>
    <w:rsid w:val="00145687"/>
    <w:rsid w:val="002E65C1"/>
    <w:rsid w:val="0035092E"/>
    <w:rsid w:val="003648D7"/>
    <w:rsid w:val="003F5ABE"/>
    <w:rsid w:val="00404CA4"/>
    <w:rsid w:val="00405B32"/>
    <w:rsid w:val="00546D3F"/>
    <w:rsid w:val="00594011"/>
    <w:rsid w:val="005C382F"/>
    <w:rsid w:val="00645827"/>
    <w:rsid w:val="00652834"/>
    <w:rsid w:val="007503D2"/>
    <w:rsid w:val="008220CB"/>
    <w:rsid w:val="008850FE"/>
    <w:rsid w:val="008E42A9"/>
    <w:rsid w:val="00913370"/>
    <w:rsid w:val="00AF1C15"/>
    <w:rsid w:val="00BA59F2"/>
    <w:rsid w:val="00BB707F"/>
    <w:rsid w:val="00CA7E3C"/>
    <w:rsid w:val="00CF2D5D"/>
    <w:rsid w:val="00D76BF1"/>
    <w:rsid w:val="3FB7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mrt201"/>
    <w:basedOn w:val="1"/>
    <w:qFormat/>
    <w:uiPriority w:val="0"/>
    <w:pPr>
      <w:widowControl/>
      <w:spacing w:before="300" w:after="100" w:afterAutospacing="1" w:line="360" w:lineRule="atLeast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390438-1073-4F3E-B00C-1EF1F17869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1316</Words>
  <Characters>7503</Characters>
  <Lines>62</Lines>
  <Paragraphs>17</Paragraphs>
  <TotalTime>28</TotalTime>
  <ScaleCrop>false</ScaleCrop>
  <LinksUpToDate>false</LinksUpToDate>
  <CharactersWithSpaces>8802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2021-01-03T14:47:00Z</dcterms:created>
  <dc:creator>xwh</dc:creator>
  <cp:lastModifiedBy>jianghong</cp:lastModifiedBy>
  <dcterms:modified xsi:type="dcterms:W3CDTF">2021-01-11T09:01:36Z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