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计算机网络基础形成性作业三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单选题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第1题：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【题目】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设置文件夹共享属性时，可以选择的三种访问类型为完全控制、更改和（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A.共享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B.只读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C.不完全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D.不共享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第2题：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【题目】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为了使自己的文件让其他同学浏览，又不想让他们修改文件，一般可将包含该文件的文件夹共享属性的访问类型设置为（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A.隐藏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B.完全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C.只读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D.不共享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第3题：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【题目】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如果允许其他用户通过网上邻居来读取某一共享文件夹中的信息，但不能对该文件夹中的文件作任何修改，应将该文件夹的共享属性设置为（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A.隐藏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B.完全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C.只读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D.系统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第4题：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【题目】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数据备份的任务与意义就在于,当灾难发生后,通过______的数据完整、快速、简捷、可靠地恢复原有系统。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A．原有    B． 系统中    C．保存    C．备份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第5题：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【题目】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传统的数据备份主要是采用_______的磁带机进行冷备份。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A．内置    B． 外置    C．内置或外置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第6题：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【题目】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数据备份必须要考虑到_______的问题,包括采用双机热备、磁盘镜像或容错、备份磁带异地存 放、关键部件冗余等多种灾难预防措施。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A．系统    B． 数据恢复    C．数据安全    C．用户安全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多选题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Winodws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Server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2003安装时提供的预定账号是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 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两个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A.User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B.Administrator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C.Guest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D.Manager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在Windows Server 2003中，下列作为密码的字符串中符合复杂性要求的有（ 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Admin2@benet.com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2008#Be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guest234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3.1415926535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Windows Server 2003中实现管理的手段有下列那些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A.控制面板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B.管理控制台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C.系统工具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D.Resource Kit等工具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．在黑客入侵的探测阶段，他们会使用的入侵方法有________。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A． 破解密码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B． 确定系统默认的配置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C． 寻找泄露的信息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D． 确定资源的位置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．以下关于VPN协议PPTP与L2TP的说法正确的是：________。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A． PPTP必须是基于IP的网络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B．L2TP必须是基于IP的网络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C．PPTP不支持加密，L2TP支持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D．L2TP支持IPSEC加密数据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．_________可以解密加密的文件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A．加密该文件的用户本身　　　　　　　　B．系统管理员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C．加密该文件的用户的恢复代理　　　　　D．Administrators组的成员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填空题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第1题：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【题目】</w:t>
      </w:r>
    </w:p>
    <w:p>
      <w:pPr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TCP/IP参考模型中与OSI模型的数据链路层及物理层对应的层次是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第2题：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【题目】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OSI参考模型的第一层是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 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第3题：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【题目】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TCP连接建立采用的是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 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协议。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第4题：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【题目】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在TCP/IP网络中，网络管理的标准协议是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 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第5题：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【题目】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在OSI模型中，网络层对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 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层提供服务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第6题：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【题目】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数据链路层完成差错控制、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 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管理和流量控制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简答题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说明中继器、网桥、路由器和网关的主要功能，以及分别工作在网络体系结构的哪一层？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简述对等网模式、客户机/服务器模式、浏览器/服务器模式的特点。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用户账户与计算机账户的区别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无线交换机的主要功能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shd w:val="clear" w:color="auto" w:fill="FFFFFF"/>
        </w:rPr>
        <w:t xml:space="preserve"> 什么是无线路由器？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shd w:val="clear" w:color="auto" w:fill="FFFFFF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shd w:val="clear" w:color="auto" w:fill="FFFFFF"/>
        </w:rPr>
        <w:t>．配置无线局域网需要注意的事项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BA8834"/>
    <w:multiLevelType w:val="singleLevel"/>
    <w:tmpl w:val="B4BA883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79BF72D"/>
    <w:multiLevelType w:val="singleLevel"/>
    <w:tmpl w:val="279BF7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084EAD"/>
    <w:rsid w:val="04E17968"/>
    <w:rsid w:val="13281169"/>
    <w:rsid w:val="17440540"/>
    <w:rsid w:val="185F5128"/>
    <w:rsid w:val="1ADA4271"/>
    <w:rsid w:val="20E16EEB"/>
    <w:rsid w:val="229055DF"/>
    <w:rsid w:val="23084EAD"/>
    <w:rsid w:val="244725C4"/>
    <w:rsid w:val="25BE6A23"/>
    <w:rsid w:val="28227324"/>
    <w:rsid w:val="34F66650"/>
    <w:rsid w:val="3C5D093D"/>
    <w:rsid w:val="3CD4315F"/>
    <w:rsid w:val="3D244CDC"/>
    <w:rsid w:val="40E70F64"/>
    <w:rsid w:val="437268D6"/>
    <w:rsid w:val="4882607A"/>
    <w:rsid w:val="52C96C92"/>
    <w:rsid w:val="5D1034AE"/>
    <w:rsid w:val="654227C8"/>
    <w:rsid w:val="67C85BCE"/>
    <w:rsid w:val="69BD2499"/>
    <w:rsid w:val="6BD36B6C"/>
    <w:rsid w:val="6FF77204"/>
    <w:rsid w:val="732D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2020-06-10T08:30:00Z</dcterms:created>
  <dc:creator>Administrator</dc:creator>
  <cp:lastModifiedBy>Administrator</cp:lastModifiedBy>
  <dcterms:modified xsi:type="dcterms:W3CDTF">2020-06-11T01:28:28Z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