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32"/>
          <w:szCs w:val="32"/>
        </w:rPr>
        <w:t>《计算机网络基础》考试大纲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</w:rPr>
        <w:t>一、参考书目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《计算机网络基础》，王雪松、马蓉平主编，吉林大学出版社，出版时间：2018年12月。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</w:rPr>
        <w:t>考试形式</w:t>
      </w:r>
    </w:p>
    <w:p>
      <w:pPr>
        <w:numPr>
          <w:numId w:val="0"/>
        </w:numPr>
        <w:ind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sz w:val="21"/>
          <w:szCs w:val="21"/>
          <w:lang w:eastAsia="zh-CN"/>
        </w:rPr>
        <w:t>开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卷，考试时间90分钟</w:t>
      </w:r>
    </w:p>
    <w:p>
      <w:pP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</w:rPr>
        <w:t>三、课程重点内容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计算机网络的定义和功能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计算机网络传输介质的分类和基本特性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常用计算机网络设备的功能和工作特性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计算机网络拓扑结构的概念、分类和绘制方法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虚拟机VMware安装和使用方法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Windows Server2003网络操作系统安装方法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网卡安装及驱动程序安装与配置方法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常见网络协议安装、配置与检测方法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交换机、路由器的连接方法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双绞线的分类、制作方法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无线网络的分类、定义、优势及发展前景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无线网络传输协议、安全协议，无线网络的组网模式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TCP/IP协议集的应用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IP地址的结构和分类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所有的特殊IP地址及应用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域名系统与地址解析过程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IP地址的规划与计算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IPv4至IPv6的过渡技术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本地账户、组创建和管理方法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共享文件夹权限和NTFS权限类型、特点及设置方法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共享文件夹访问方法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局域网网络打印相关概念及设置方法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局域网网络打印管理设置方法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基本的网络安全技术，数据备份技术、数据加密技术以及常用无线局域网网络设备方面的常识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网络常见故障的分析和排除方法,防病毒技术、防火墙技术以及部署无线局域网网络安全的方法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常见网络系统故障分析与检测方法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运用网络和配置命令进行分析和诊断网络故障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网络故障排除的常用工具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常见网络系统故障处理的方法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运用网络和配置命令进行分析和处理网络故障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numPr>
          <w:numId w:val="0"/>
        </w:numPr>
        <w:ind w:leftChars="0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olor w:val="auto"/>
          <w:sz w:val="21"/>
          <w:szCs w:val="21"/>
          <w:lang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</w:rPr>
        <w:t>考试范围</w:t>
      </w:r>
    </w:p>
    <w:p>
      <w:pPr>
        <w:numPr>
          <w:numId w:val="0"/>
        </w:numPr>
        <w:ind w:leftChars="0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项目一知识点：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1.计算机网络的功能①数据通信②资源共享③均衡负载与分布式处理④信息的集中和综合处理⑤提高系统可靠性和可用性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2.计算机网络的组成①按照计算机网络逻辑结构划分②按照计算机网络物理结构划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3.传输介质的特性①传输介质的分类②传输介质的传输特性③传输介质的物理特性④地域范围特性⑤抗干扰特性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4.有线传输介质①双绞线②同轴电缆③光导纤维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5.无线传输介质①微波通信②卫星通信③光导纤维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6.网络设备：中继器和集线器、交换机路由器和三层交换机、路由器、 网桥和网关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7.网络拓扑结构的组成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8.常用的网络拓扑结构①总线拓扑结构②环形拓扑结构③星形拓扑结构④树形拓扑结构⑤网状拓扑结构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9.计算机网络拓扑结构的选择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10.绘制计算机网络拓扑图的一般步骤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11.物联网概述①物联网的定义②物联网的技术特征③物联网的体系结构④云计算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项目二知识点：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1.常见的网络操作系统UNIX、Linux、Netware、Windows等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2.Windows Server 2003特点可靠性、易管理性、可伸缩性、安全性等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3.虚拟机软件VMware9.0安装、常用功能使用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4.windows server 2003安装、基本配置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5.网卡概述网卡安装、配置与检测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6.计算机网络体系结构①分层结构概述②网络体系结构的基本概念③OSI参考模型④TCP/IP模型⑤OSI参考模型和TCP/IP模型比较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7.网络协议①网络协议概念②常用网络协议③常见网络命令使用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8.演示网络协议安装、配置与检测任务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项目三知识点：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1.CSMA/CD协议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2.速以太网主要有：100BASE-T以太网、吉比特以太网、10吉比特以太网。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3.常用的Ethernet组网技术主要标准和技术参数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4.单一集线器结构、多集线器级联结构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5.网络配置协议的安装、相关参数的设置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6.双绞线的分类①屏蔽双绞线②非屏蔽双绞线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7.双绞线的两种线序标准：双绞线有EIA/TIA568B标准和EIA/TIA568A标准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8.双绞线的制作步骤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项目四知识点：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numPr>
          <w:ilvl w:val="0"/>
          <w:numId w:val="3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传输控制协议TCP</w:t>
      </w:r>
    </w:p>
    <w:p>
      <w:pPr>
        <w:numPr>
          <w:ilvl w:val="0"/>
          <w:numId w:val="3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域名系统DNS</w:t>
      </w:r>
    </w:p>
    <w:p>
      <w:pPr>
        <w:numPr>
          <w:ilvl w:val="0"/>
          <w:numId w:val="3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无线局域的基本结构，无线网卡、无线接入点(AP)</w:t>
      </w:r>
    </w:p>
    <w:p>
      <w:pPr>
        <w:numPr>
          <w:ilvl w:val="0"/>
          <w:numId w:val="3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无线局域网的分类</w:t>
      </w:r>
    </w:p>
    <w:p>
      <w:pPr>
        <w:numPr>
          <w:ilvl w:val="0"/>
          <w:numId w:val="3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无线局域网与传统网络相比的优势：可移动性，容易安装，组网灵活、成本低，安全性高</w:t>
      </w:r>
    </w:p>
    <w:p>
      <w:pPr>
        <w:numPr>
          <w:ilvl w:val="0"/>
          <w:numId w:val="3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IEEE 802.11协议、 无线安全协议、无线网络接入设备</w:t>
      </w:r>
    </w:p>
    <w:p>
      <w:pPr>
        <w:numPr>
          <w:ilvl w:val="0"/>
          <w:numId w:val="3"/>
        </w:numPr>
        <w:ind w:left="425" w:leftChars="0" w:hanging="425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无线路由器参数设置，LAN口设置、WAN口设置、MAC地址克隆功能、无线参数基本设置、无线网络MAC地址过滤设置、DHCP服务设置、安全设置、静态路由功能、动态DNS设置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项目五知识点：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1.TCP/IP网络接入层协议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2.TCP/IP网际层协议包括IP、ARP、RARP、ICMP、IGMP协议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3.TCP/IP传输层协议包括TCP和UDP协议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4.TCP/IP应用层协议包括HTTP、FTP、Telnet、SMTP、DNS、SNMP、DHCP等协议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5.IP地址的发展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6.IP地址的分类与特殊IP地址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7.域名系统与地址解析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8.子网的概念及子网掩码的作用①子网的基本概念②划分子网的要点③子网和掩码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9.私有地址与公用地址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10.子网划分的规划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11.无类域间路由（CIDR）技术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12.IPv6协议概述IPv6地址类型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13.IPv4至IPv6的过渡技术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项目六知识点：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1.本地账户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2.本地组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3.文件夹共享设置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4.共享文件夹权限类型、设置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5.NTFS权限类型、权限设置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6.网络打印与共享打印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项目七知识点：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1.网络安全问题的危害、概念、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2.网络管理的重要性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3.数据备份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4.加密技术1.数据加密技术2.算法和密钥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5.防病毒技术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6.防火墙技术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7.无线局域网的概念、无线交换机、无线路由器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8.无线路由器的连接与安全配置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项目八知识点：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1.常见的网络故障  物理层故障、数据链路层故障、网络层故障、以太网络故障、广域网络故障、TCP/IP故障、服务器故障、其他业务故障等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2.网络故障排除思路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3.网络诊断命令  ①Ping命令；  ②Netstat命令；  ③Ipconfig命令；  ④Nbtstat命令；  ⑤Arp命令。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4.网络监视工具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5.组网过程中常遇到的问题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6.无线局域网组网过程中常遇到的问题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7.局域网建成后的常见故障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>8.无线局域网建成后的常见故障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  <w:t xml:space="preserve">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pAyqzEAgAA1gUAAA4AAABkcnMvZTJvRG9jLnhtbK1UzY7TMBC+I/EO&#10;lu/ZJN1sm1abrrpJg5AqdqWCOLuO00Q4tmW7PwviCm/AiQt3nmufg3HStLsLQgi4JGPPeDzfN+Pv&#10;8mrfcLRl2tRSJDg8CzBigsqiFusEv3mdezFGxhJREC4FS/AdM/hq+vzZ5U5N2EBWkhdMI0gizGSn&#10;ElxZqya+b2jFGmLOpGICnKXUDbGw1Gu/0GQH2RvuD4Jg6O+kLpSWlBkDu1nnxNM2f1kyam/K0jCL&#10;eIKhNtt+dftdua8/vSSTtSaqqumhDPIXVTSkFnDpMVVGLEEbXf+UqqmplkaW9ozKxpdlWVPWYgA0&#10;YfAEzbIiirVYgByjjjSZ/5eWvtrealQXCR5hJEgDLbr/8vn+6/f7b5/QyNGzU2YCUUsFcXZ/LffQ&#10;5n7fwKZDvS914/6AB4EfiL47ksv2FlF3KB7EcQAuCr5+Afn903GljX3BZIOckWAN3WtJJduFsV1o&#10;H+JuEzKvOW87yAXaJXh4fhG0B44eSM6Fi4UqIMfB6jrzYRyM5/E8jrxoMJx7UZBl3ixPI2+Yh6OL&#10;7DxL0yz86PKF0aSqi4IJd18/JWH0Z104zGvX3+OcGMnrwqVzJRm9XqVcoy2BKU3TeZzmjmEo/kGY&#10;/7iM1g2onkAKB1FwPRh7+TAeeVEeXXjjURB7QTi+Hg+DaBxl+WNIi1qwf4f0iP0HRZOJa9gR24oT&#10;+u630Fw5J2jAQN84381hN2/OsvvVHihy5koWdzCbWnaP2yia13Dpghh7SzS8Zpg5UCh7A5+SS5gT&#10;ebAwqqR+/6t9Fw/tBS9GO1CHBAuQL4z4SwGPzwlJb+jeWPWG2DSphEaGoHyKtiYc0Jb3Zqll8xZk&#10;a+buABcRFG5KsO3N1HYKBbJH2WzWBm2UrtdVdwCkQxG7EEtF3TXtCKnZxsJ7aJ/JiRWg0i1APFpS&#10;D0Ln1Onhuo06yfH0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C0FAABbQ29udGVudF9UeXBlc10ueG1sUEsBAhQACgAAAAAAh07iQAAAAAAAAAAA&#10;AAAAAAYAAAAAAAAAAAAQAAAADwQAAF9yZWxzL1BLAQIUABQAAAAIAIdO4kCKFGY80QAAAJQBAAAL&#10;AAAAAAAAAAEAIAAAADMEAABfcmVscy8ucmVsc1BLAQIUAAoAAAAAAIdO4kAAAAAAAAAAAAAAAAAE&#10;AAAAAAAAAAAAEAAAAAAAAABkcnMvUEsBAhQAFAAAAAgAh07iQLNJWO7QAAAABQEAAA8AAAAAAAAA&#10;AQAgAAAAIgAAAGRycy9kb3ducmV2LnhtbFBLAQIUABQAAAAIAIdO4kCaQMqsxAIAANYFAAAOAAAA&#10;AAAAAAEAIAAAAB8BAABkcnMvZTJvRG9jLnhtbFBLBQYAAAAABgAGAFkBAABV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60DB454"/>
    <w:multiLevelType w:val="singleLevel"/>
    <w:tmpl w:val="A60DB45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A9093D5A"/>
    <w:multiLevelType w:val="singleLevel"/>
    <w:tmpl w:val="A9093D5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76694F4C"/>
    <w:multiLevelType w:val="singleLevel"/>
    <w:tmpl w:val="76694F4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70BDC"/>
    <w:rsid w:val="03A32EF1"/>
    <w:rsid w:val="040D0CE3"/>
    <w:rsid w:val="0A891E97"/>
    <w:rsid w:val="0E2A77C7"/>
    <w:rsid w:val="0F4452A8"/>
    <w:rsid w:val="18C34416"/>
    <w:rsid w:val="1A7B1A8F"/>
    <w:rsid w:val="1E30797F"/>
    <w:rsid w:val="220A7B02"/>
    <w:rsid w:val="227F039E"/>
    <w:rsid w:val="2E00099C"/>
    <w:rsid w:val="2EFB6C3C"/>
    <w:rsid w:val="2FB70BDC"/>
    <w:rsid w:val="33CB6DFB"/>
    <w:rsid w:val="3EB75015"/>
    <w:rsid w:val="3ED853BB"/>
    <w:rsid w:val="41A65A37"/>
    <w:rsid w:val="43136E36"/>
    <w:rsid w:val="466A5215"/>
    <w:rsid w:val="479435F6"/>
    <w:rsid w:val="4F2130AB"/>
    <w:rsid w:val="5B7E4FFA"/>
    <w:rsid w:val="5E295EE5"/>
    <w:rsid w:val="60C9747E"/>
    <w:rsid w:val="6E3D2CD6"/>
    <w:rsid w:val="6FBD5511"/>
    <w:rsid w:val="71CD5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2020-06-24T08:01:00Z</dcterms:created>
  <dc:creator>Administrator</dc:creator>
  <cp:lastModifiedBy>Administrator</cp:lastModifiedBy>
  <dcterms:modified xsi:type="dcterms:W3CDTF">2020-06-24T14:11:54Z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